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EA" w:rsidRDefault="00090EEA" w:rsidP="00090EEA">
      <w:pPr>
        <w:jc w:val="center"/>
        <w:rPr>
          <w:b/>
          <w:sz w:val="28"/>
          <w:szCs w:val="28"/>
        </w:rPr>
      </w:pPr>
    </w:p>
    <w:p w:rsidR="00090EEA" w:rsidRPr="001A4A0B" w:rsidRDefault="00090EEA" w:rsidP="00090EEA">
      <w:pPr>
        <w:jc w:val="center"/>
        <w:rPr>
          <w:b/>
          <w:sz w:val="28"/>
          <w:szCs w:val="28"/>
        </w:rPr>
      </w:pPr>
      <w:r w:rsidRPr="001A4A0B">
        <w:rPr>
          <w:b/>
          <w:sz w:val="28"/>
          <w:szCs w:val="28"/>
        </w:rPr>
        <w:t>АДМИНИСТРАЦИЯ</w:t>
      </w:r>
    </w:p>
    <w:p w:rsidR="00090EEA" w:rsidRPr="001A4A0B" w:rsidRDefault="00090EEA" w:rsidP="00090EEA">
      <w:pPr>
        <w:jc w:val="center"/>
        <w:rPr>
          <w:b/>
          <w:sz w:val="28"/>
          <w:szCs w:val="28"/>
        </w:rPr>
      </w:pPr>
      <w:r w:rsidRPr="001A4A0B">
        <w:rPr>
          <w:b/>
          <w:sz w:val="28"/>
          <w:szCs w:val="28"/>
        </w:rPr>
        <w:t>КУДРИНСКОГО СЕЛЬСОВЕТА</w:t>
      </w:r>
    </w:p>
    <w:p w:rsidR="00090EEA" w:rsidRPr="001A4A0B" w:rsidRDefault="00090EEA" w:rsidP="00090EEA">
      <w:pPr>
        <w:jc w:val="center"/>
        <w:rPr>
          <w:b/>
          <w:sz w:val="28"/>
          <w:szCs w:val="28"/>
        </w:rPr>
      </w:pPr>
      <w:r w:rsidRPr="001A4A0B">
        <w:rPr>
          <w:b/>
          <w:sz w:val="28"/>
          <w:szCs w:val="28"/>
        </w:rPr>
        <w:t>ТОГУЧИНСКОГО РАЙОНА</w:t>
      </w:r>
    </w:p>
    <w:p w:rsidR="00090EEA" w:rsidRPr="001A4A0B" w:rsidRDefault="00090EEA" w:rsidP="00090EEA">
      <w:pPr>
        <w:jc w:val="center"/>
        <w:rPr>
          <w:b/>
          <w:sz w:val="28"/>
          <w:szCs w:val="28"/>
        </w:rPr>
      </w:pPr>
      <w:r w:rsidRPr="001A4A0B">
        <w:rPr>
          <w:b/>
          <w:sz w:val="28"/>
          <w:szCs w:val="28"/>
        </w:rPr>
        <w:t>НОВОСИБИРСКОЙ ОБЛАСТИ</w:t>
      </w:r>
    </w:p>
    <w:p w:rsidR="00090EEA" w:rsidRPr="001A4A0B" w:rsidRDefault="00090EEA" w:rsidP="00090EEA">
      <w:pPr>
        <w:jc w:val="center"/>
        <w:rPr>
          <w:sz w:val="28"/>
          <w:szCs w:val="28"/>
        </w:rPr>
      </w:pPr>
    </w:p>
    <w:p w:rsidR="00090EEA" w:rsidRPr="001A4A0B" w:rsidRDefault="00090EEA" w:rsidP="00090EEA">
      <w:pPr>
        <w:jc w:val="center"/>
        <w:rPr>
          <w:b/>
          <w:sz w:val="28"/>
          <w:szCs w:val="28"/>
        </w:rPr>
      </w:pPr>
      <w:r w:rsidRPr="001A4A0B">
        <w:rPr>
          <w:b/>
          <w:sz w:val="28"/>
          <w:szCs w:val="28"/>
        </w:rPr>
        <w:t>РЕШЕНИЕ</w:t>
      </w:r>
    </w:p>
    <w:p w:rsidR="00090EEA" w:rsidRPr="001A4A0B" w:rsidRDefault="00090EEA" w:rsidP="00090EEA">
      <w:pPr>
        <w:jc w:val="center"/>
        <w:rPr>
          <w:sz w:val="28"/>
          <w:szCs w:val="28"/>
        </w:rPr>
      </w:pPr>
      <w:r w:rsidRPr="001A4A0B">
        <w:rPr>
          <w:sz w:val="28"/>
          <w:szCs w:val="28"/>
        </w:rPr>
        <w:t>Сорок четвертой сессии шестого созыва</w:t>
      </w:r>
    </w:p>
    <w:p w:rsidR="00090EEA" w:rsidRPr="001A4A0B" w:rsidRDefault="00090EEA" w:rsidP="00090EEA">
      <w:pPr>
        <w:jc w:val="center"/>
        <w:rPr>
          <w:sz w:val="28"/>
          <w:szCs w:val="28"/>
        </w:rPr>
      </w:pPr>
    </w:p>
    <w:p w:rsidR="00090EEA" w:rsidRPr="001A4A0B" w:rsidRDefault="00090EEA" w:rsidP="00090EEA">
      <w:pPr>
        <w:tabs>
          <w:tab w:val="center" w:pos="4844"/>
        </w:tabs>
        <w:jc w:val="center"/>
        <w:rPr>
          <w:sz w:val="28"/>
          <w:szCs w:val="28"/>
        </w:rPr>
      </w:pPr>
      <w:r w:rsidRPr="001A4A0B">
        <w:rPr>
          <w:sz w:val="28"/>
          <w:szCs w:val="28"/>
        </w:rPr>
        <w:t>от «19» января 2024                                                                              №163</w:t>
      </w:r>
    </w:p>
    <w:p w:rsidR="00090EEA" w:rsidRPr="001A4A0B" w:rsidRDefault="00090EEA" w:rsidP="00090EEA">
      <w:pPr>
        <w:tabs>
          <w:tab w:val="center" w:pos="4844"/>
        </w:tabs>
        <w:jc w:val="center"/>
        <w:rPr>
          <w:sz w:val="28"/>
          <w:szCs w:val="28"/>
        </w:rPr>
      </w:pPr>
      <w:r w:rsidRPr="001A4A0B">
        <w:rPr>
          <w:sz w:val="28"/>
          <w:szCs w:val="28"/>
        </w:rPr>
        <w:t>с. Кудрино</w:t>
      </w:r>
    </w:p>
    <w:p w:rsidR="00090EEA" w:rsidRPr="001A4A0B" w:rsidRDefault="00090EEA" w:rsidP="00090EEA">
      <w:pPr>
        <w:jc w:val="center"/>
        <w:rPr>
          <w:sz w:val="28"/>
          <w:szCs w:val="28"/>
        </w:rPr>
      </w:pPr>
    </w:p>
    <w:p w:rsidR="00090EEA" w:rsidRPr="001A4A0B" w:rsidRDefault="00090EEA" w:rsidP="00090EEA">
      <w:pPr>
        <w:jc w:val="center"/>
        <w:rPr>
          <w:sz w:val="28"/>
          <w:szCs w:val="28"/>
        </w:rPr>
      </w:pPr>
      <w:r w:rsidRPr="001A4A0B">
        <w:rPr>
          <w:sz w:val="28"/>
          <w:szCs w:val="28"/>
        </w:rPr>
        <w:t>«О внесении изменений в решение сорок третьей сессии шестого созыва от 25.12.2023 г. «О бюджете Кудринского сельсовета Тогучинского района Новосибирской области на 2024 год и плановый период 2025 и 2026 годов»</w:t>
      </w:r>
    </w:p>
    <w:p w:rsidR="00090EEA" w:rsidRPr="001A4A0B" w:rsidRDefault="00090EEA" w:rsidP="00090EEA">
      <w:pPr>
        <w:jc w:val="center"/>
        <w:rPr>
          <w:sz w:val="28"/>
          <w:szCs w:val="28"/>
        </w:rPr>
      </w:pPr>
    </w:p>
    <w:p w:rsidR="00090EEA" w:rsidRPr="001A4A0B" w:rsidRDefault="00090EEA" w:rsidP="00090EEA">
      <w:pPr>
        <w:shd w:val="clear" w:color="auto" w:fill="FFFFFF"/>
        <w:spacing w:line="322" w:lineRule="exact"/>
        <w:jc w:val="both"/>
        <w:rPr>
          <w:color w:val="000000"/>
          <w:spacing w:val="-1"/>
          <w:w w:val="101"/>
          <w:sz w:val="28"/>
          <w:szCs w:val="28"/>
        </w:rPr>
      </w:pPr>
      <w:r w:rsidRPr="001A4A0B">
        <w:rPr>
          <w:sz w:val="28"/>
          <w:szCs w:val="28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Федерации», Совет депутатов Кудринского сельсовета </w:t>
      </w:r>
    </w:p>
    <w:p w:rsidR="00090EEA" w:rsidRPr="001A4A0B" w:rsidRDefault="00090EEA" w:rsidP="00090EEA">
      <w:pPr>
        <w:shd w:val="clear" w:color="auto" w:fill="FFFFFF"/>
        <w:spacing w:line="322" w:lineRule="exact"/>
        <w:jc w:val="both"/>
        <w:rPr>
          <w:color w:val="000000"/>
          <w:spacing w:val="-1"/>
          <w:w w:val="101"/>
          <w:sz w:val="28"/>
          <w:szCs w:val="28"/>
        </w:rPr>
      </w:pPr>
      <w:r w:rsidRPr="001A4A0B">
        <w:rPr>
          <w:color w:val="000000"/>
          <w:spacing w:val="-1"/>
          <w:w w:val="101"/>
          <w:sz w:val="28"/>
          <w:szCs w:val="28"/>
        </w:rPr>
        <w:t xml:space="preserve">        РЕШИЛ:</w:t>
      </w:r>
    </w:p>
    <w:p w:rsidR="00090EEA" w:rsidRPr="001A4A0B" w:rsidRDefault="00090EEA" w:rsidP="00090EEA">
      <w:pPr>
        <w:jc w:val="both"/>
        <w:rPr>
          <w:sz w:val="28"/>
          <w:szCs w:val="28"/>
        </w:rPr>
      </w:pPr>
      <w:r w:rsidRPr="001A4A0B">
        <w:rPr>
          <w:color w:val="000000"/>
          <w:spacing w:val="-1"/>
          <w:w w:val="101"/>
          <w:sz w:val="28"/>
          <w:szCs w:val="28"/>
        </w:rPr>
        <w:t xml:space="preserve">    1.</w:t>
      </w:r>
      <w:r>
        <w:rPr>
          <w:color w:val="000000"/>
          <w:spacing w:val="-1"/>
          <w:w w:val="101"/>
          <w:sz w:val="28"/>
          <w:szCs w:val="28"/>
        </w:rPr>
        <w:t xml:space="preserve">  </w:t>
      </w:r>
      <w:r w:rsidRPr="001A4A0B">
        <w:rPr>
          <w:color w:val="000000"/>
          <w:spacing w:val="-1"/>
          <w:w w:val="101"/>
          <w:sz w:val="28"/>
          <w:szCs w:val="28"/>
        </w:rPr>
        <w:t>Внести</w:t>
      </w:r>
      <w:r w:rsidRPr="001A4A0B">
        <w:rPr>
          <w:sz w:val="28"/>
          <w:szCs w:val="28"/>
        </w:rPr>
        <w:t xml:space="preserve"> в решение сорок третьей   сессии Совета депутатов Кудринского сельсовета шестого созыва от 25.12.2023 года №151</w:t>
      </w:r>
      <w:r>
        <w:rPr>
          <w:sz w:val="28"/>
          <w:szCs w:val="28"/>
        </w:rPr>
        <w:t xml:space="preserve"> «</w:t>
      </w:r>
      <w:r w:rsidRPr="001A4A0B">
        <w:rPr>
          <w:sz w:val="28"/>
          <w:szCs w:val="28"/>
        </w:rPr>
        <w:t>О бюджете Кудринского сельсовета Тогучинского района на 2024 год и плановый период 2025 и 2026 годов» следующие изменения:</w:t>
      </w:r>
    </w:p>
    <w:p w:rsidR="00090EEA" w:rsidRPr="001A4A0B" w:rsidRDefault="00090EEA" w:rsidP="00090EEA">
      <w:pPr>
        <w:jc w:val="both"/>
        <w:rPr>
          <w:sz w:val="28"/>
          <w:szCs w:val="28"/>
        </w:rPr>
      </w:pPr>
      <w:r w:rsidRPr="001A4A0B">
        <w:rPr>
          <w:sz w:val="28"/>
          <w:szCs w:val="28"/>
        </w:rPr>
        <w:t>- Доходы цифру «22 244,08 тыс. руб.» заменить на «22 544,08 тыс. руб.»</w:t>
      </w:r>
    </w:p>
    <w:p w:rsidR="00090EEA" w:rsidRPr="001A4A0B" w:rsidRDefault="00090EEA" w:rsidP="00090EEA">
      <w:pPr>
        <w:jc w:val="both"/>
        <w:rPr>
          <w:sz w:val="28"/>
          <w:szCs w:val="28"/>
        </w:rPr>
      </w:pPr>
      <w:r w:rsidRPr="001A4A0B">
        <w:rPr>
          <w:sz w:val="28"/>
          <w:szCs w:val="28"/>
        </w:rPr>
        <w:t>- Расходы цифру «22 244,08 тыс. руб.» заменить на «22 544,08 тыс. руб.»</w:t>
      </w:r>
    </w:p>
    <w:p w:rsidR="00090EEA" w:rsidRPr="001A4A0B" w:rsidRDefault="00090EEA" w:rsidP="00090EEA">
      <w:pPr>
        <w:jc w:val="both"/>
        <w:rPr>
          <w:color w:val="000000"/>
          <w:spacing w:val="-1"/>
          <w:w w:val="101"/>
          <w:sz w:val="28"/>
          <w:szCs w:val="28"/>
        </w:rPr>
      </w:pPr>
      <w:r w:rsidRPr="001A4A0B">
        <w:rPr>
          <w:sz w:val="28"/>
          <w:szCs w:val="28"/>
        </w:rPr>
        <w:t xml:space="preserve">   </w:t>
      </w:r>
      <w:r w:rsidRPr="001A4A0B">
        <w:rPr>
          <w:color w:val="000000"/>
          <w:spacing w:val="-1"/>
          <w:w w:val="101"/>
          <w:sz w:val="28"/>
          <w:szCs w:val="28"/>
        </w:rPr>
        <w:t>2.</w:t>
      </w:r>
      <w:r>
        <w:rPr>
          <w:color w:val="000000"/>
          <w:spacing w:val="-1"/>
          <w:w w:val="101"/>
          <w:sz w:val="28"/>
          <w:szCs w:val="28"/>
        </w:rPr>
        <w:t xml:space="preserve"> </w:t>
      </w:r>
      <w:r w:rsidRPr="001A4A0B">
        <w:rPr>
          <w:color w:val="000000"/>
          <w:spacing w:val="-1"/>
          <w:w w:val="101"/>
          <w:sz w:val="28"/>
          <w:szCs w:val="28"/>
        </w:rPr>
        <w:t>Утвердить приложение 2 таблица «Распределение бюджетных ассигнований на 2024 год по разделам, целевым статьям и видам расходов» в прилагаемой редакции;</w:t>
      </w:r>
    </w:p>
    <w:p w:rsidR="00090EEA" w:rsidRPr="001A4A0B" w:rsidRDefault="00090EEA" w:rsidP="00090EEA">
      <w:pPr>
        <w:rPr>
          <w:sz w:val="28"/>
          <w:szCs w:val="28"/>
        </w:rPr>
      </w:pPr>
      <w:r w:rsidRPr="001A4A0B">
        <w:rPr>
          <w:color w:val="000000"/>
          <w:spacing w:val="-1"/>
          <w:w w:val="101"/>
          <w:sz w:val="28"/>
          <w:szCs w:val="28"/>
        </w:rPr>
        <w:t xml:space="preserve">   3.</w:t>
      </w:r>
      <w:r>
        <w:rPr>
          <w:color w:val="000000"/>
          <w:spacing w:val="-1"/>
          <w:w w:val="101"/>
          <w:sz w:val="28"/>
          <w:szCs w:val="28"/>
        </w:rPr>
        <w:t xml:space="preserve"> </w:t>
      </w:r>
      <w:r w:rsidRPr="001A4A0B">
        <w:rPr>
          <w:color w:val="000000"/>
          <w:spacing w:val="-1"/>
          <w:w w:val="101"/>
          <w:sz w:val="28"/>
          <w:szCs w:val="28"/>
        </w:rPr>
        <w:t>Утвердить приложение 4 таблица «</w:t>
      </w:r>
      <w:r w:rsidRPr="001A4A0B">
        <w:rPr>
          <w:sz w:val="28"/>
          <w:szCs w:val="28"/>
        </w:rPr>
        <w:t xml:space="preserve">Ведомственная структура расходов Кудринского сельсовета Тогучинского района Новосибирской области» </w:t>
      </w:r>
    </w:p>
    <w:p w:rsidR="00090EEA" w:rsidRPr="001A4A0B" w:rsidRDefault="00090EEA" w:rsidP="00090EEA">
      <w:pPr>
        <w:shd w:val="clear" w:color="auto" w:fill="FFFFFF"/>
        <w:spacing w:line="322" w:lineRule="exact"/>
        <w:jc w:val="both"/>
        <w:rPr>
          <w:color w:val="000000"/>
          <w:spacing w:val="-1"/>
          <w:w w:val="101"/>
          <w:sz w:val="28"/>
          <w:szCs w:val="28"/>
        </w:rPr>
      </w:pPr>
      <w:r w:rsidRPr="001A4A0B">
        <w:rPr>
          <w:color w:val="000000"/>
          <w:spacing w:val="-1"/>
          <w:w w:val="101"/>
          <w:sz w:val="28"/>
          <w:szCs w:val="28"/>
        </w:rPr>
        <w:t xml:space="preserve"> на 2024 год</w:t>
      </w:r>
    </w:p>
    <w:p w:rsidR="00090EEA" w:rsidRPr="001A4A0B" w:rsidRDefault="00090EEA" w:rsidP="00090EEA">
      <w:pPr>
        <w:shd w:val="clear" w:color="auto" w:fill="FFFFFF"/>
        <w:spacing w:line="322" w:lineRule="exact"/>
        <w:jc w:val="both"/>
        <w:rPr>
          <w:color w:val="000000"/>
          <w:spacing w:val="-1"/>
          <w:w w:val="101"/>
          <w:sz w:val="28"/>
          <w:szCs w:val="28"/>
        </w:rPr>
      </w:pPr>
      <w:r w:rsidRPr="001A4A0B">
        <w:rPr>
          <w:color w:val="000000"/>
          <w:spacing w:val="-1"/>
          <w:w w:val="101"/>
          <w:sz w:val="28"/>
          <w:szCs w:val="28"/>
        </w:rPr>
        <w:t xml:space="preserve">   4.</w:t>
      </w:r>
      <w:r>
        <w:rPr>
          <w:color w:val="000000"/>
          <w:spacing w:val="-1"/>
          <w:w w:val="101"/>
          <w:sz w:val="28"/>
          <w:szCs w:val="28"/>
        </w:rPr>
        <w:t xml:space="preserve"> </w:t>
      </w:r>
      <w:r w:rsidRPr="001A4A0B">
        <w:rPr>
          <w:color w:val="000000"/>
          <w:spacing w:val="-1"/>
          <w:w w:val="101"/>
          <w:sz w:val="28"/>
          <w:szCs w:val="28"/>
        </w:rPr>
        <w:t xml:space="preserve">Утвердить приложение 7 «Источники финансирования дефицита бюджета Кудринского сельсовета Тогучинского района Новосибирской области» в прилагаемой форме;  </w:t>
      </w:r>
    </w:p>
    <w:p w:rsidR="00090EEA" w:rsidRPr="001A4A0B" w:rsidRDefault="00090EEA" w:rsidP="00090EEA">
      <w:pPr>
        <w:shd w:val="clear" w:color="auto" w:fill="FFFFFF"/>
        <w:spacing w:line="322" w:lineRule="exact"/>
        <w:jc w:val="both"/>
        <w:rPr>
          <w:color w:val="000000"/>
          <w:spacing w:val="-1"/>
          <w:w w:val="101"/>
          <w:sz w:val="28"/>
          <w:szCs w:val="28"/>
        </w:rPr>
      </w:pPr>
      <w:r w:rsidRPr="001A4A0B">
        <w:rPr>
          <w:color w:val="000000"/>
          <w:spacing w:val="-1"/>
          <w:w w:val="101"/>
          <w:sz w:val="28"/>
          <w:szCs w:val="28"/>
        </w:rPr>
        <w:t xml:space="preserve">    5.</w:t>
      </w:r>
      <w:r>
        <w:rPr>
          <w:color w:val="000000"/>
          <w:spacing w:val="-1"/>
          <w:w w:val="101"/>
          <w:sz w:val="28"/>
          <w:szCs w:val="28"/>
        </w:rPr>
        <w:t xml:space="preserve"> </w:t>
      </w:r>
      <w:r w:rsidRPr="001A4A0B">
        <w:rPr>
          <w:color w:val="000000"/>
          <w:spacing w:val="-1"/>
          <w:w w:val="101"/>
          <w:sz w:val="28"/>
          <w:szCs w:val="28"/>
        </w:rPr>
        <w:t>Настоящее решение вступает в силу со дня его опубликования.</w:t>
      </w:r>
    </w:p>
    <w:p w:rsidR="00090EEA" w:rsidRPr="001A4A0B" w:rsidRDefault="00090EEA" w:rsidP="00090EEA">
      <w:pPr>
        <w:jc w:val="both"/>
        <w:rPr>
          <w:color w:val="000000"/>
          <w:spacing w:val="-1"/>
          <w:w w:val="101"/>
          <w:sz w:val="28"/>
          <w:szCs w:val="28"/>
        </w:rPr>
      </w:pPr>
      <w:r w:rsidRPr="001A4A0B">
        <w:rPr>
          <w:sz w:val="28"/>
          <w:szCs w:val="28"/>
        </w:rPr>
        <w:t xml:space="preserve">  </w:t>
      </w:r>
    </w:p>
    <w:p w:rsidR="00090EEA" w:rsidRPr="001A4A0B" w:rsidRDefault="00090EEA" w:rsidP="00090EEA">
      <w:pPr>
        <w:jc w:val="both"/>
        <w:rPr>
          <w:sz w:val="28"/>
          <w:szCs w:val="28"/>
        </w:rPr>
      </w:pPr>
      <w:r w:rsidRPr="001A4A0B">
        <w:rPr>
          <w:sz w:val="28"/>
          <w:szCs w:val="28"/>
        </w:rPr>
        <w:t>Глава Кудринского сельсовета</w:t>
      </w:r>
    </w:p>
    <w:p w:rsidR="00090EEA" w:rsidRPr="001A4A0B" w:rsidRDefault="00090EEA" w:rsidP="00090EEA">
      <w:pPr>
        <w:jc w:val="both"/>
        <w:rPr>
          <w:sz w:val="28"/>
          <w:szCs w:val="28"/>
        </w:rPr>
      </w:pPr>
      <w:r w:rsidRPr="001A4A0B">
        <w:rPr>
          <w:sz w:val="28"/>
          <w:szCs w:val="28"/>
        </w:rPr>
        <w:t xml:space="preserve">Тогучинского района Новосибирской области                        Е.А. Сапегин                      </w:t>
      </w:r>
    </w:p>
    <w:p w:rsidR="00090EEA" w:rsidRPr="001A4A0B" w:rsidRDefault="00090EEA" w:rsidP="00090EEA">
      <w:pPr>
        <w:jc w:val="both"/>
        <w:rPr>
          <w:sz w:val="28"/>
          <w:szCs w:val="28"/>
        </w:rPr>
      </w:pPr>
    </w:p>
    <w:p w:rsidR="00090EEA" w:rsidRPr="001A4A0B" w:rsidRDefault="00090EEA" w:rsidP="00090EEA">
      <w:pPr>
        <w:rPr>
          <w:sz w:val="28"/>
          <w:szCs w:val="28"/>
        </w:rPr>
      </w:pPr>
      <w:r w:rsidRPr="001A4A0B">
        <w:rPr>
          <w:sz w:val="28"/>
          <w:szCs w:val="28"/>
        </w:rPr>
        <w:t xml:space="preserve">Председатель Совета депутатов                                               </w:t>
      </w:r>
    </w:p>
    <w:p w:rsidR="00090EEA" w:rsidRPr="001A4A0B" w:rsidRDefault="00090EEA" w:rsidP="00090EEA">
      <w:pPr>
        <w:rPr>
          <w:sz w:val="28"/>
          <w:szCs w:val="28"/>
        </w:rPr>
      </w:pPr>
      <w:r w:rsidRPr="001A4A0B">
        <w:rPr>
          <w:sz w:val="28"/>
          <w:szCs w:val="28"/>
        </w:rPr>
        <w:t xml:space="preserve">Кудринского сельсовета Тогучинского района </w:t>
      </w:r>
    </w:p>
    <w:p w:rsidR="00090EEA" w:rsidRPr="001A4A0B" w:rsidRDefault="00090EEA" w:rsidP="00090EEA">
      <w:pPr>
        <w:rPr>
          <w:bCs/>
          <w:sz w:val="28"/>
          <w:szCs w:val="28"/>
        </w:rPr>
      </w:pPr>
      <w:r w:rsidRPr="001A4A0B">
        <w:rPr>
          <w:sz w:val="28"/>
          <w:szCs w:val="28"/>
        </w:rPr>
        <w:t>Новосибирской области                                                             В. П. Комисаров</w:t>
      </w:r>
    </w:p>
    <w:p w:rsidR="00090EEA" w:rsidRPr="001A4A0B" w:rsidRDefault="00090EEA" w:rsidP="00090EEA">
      <w:pPr>
        <w:jc w:val="right"/>
        <w:rPr>
          <w:sz w:val="20"/>
          <w:szCs w:val="20"/>
        </w:rPr>
      </w:pPr>
    </w:p>
    <w:p w:rsidR="00090EEA" w:rsidRPr="001A4A0B" w:rsidRDefault="00090EEA" w:rsidP="00090EEA">
      <w:pPr>
        <w:jc w:val="right"/>
        <w:rPr>
          <w:sz w:val="20"/>
          <w:szCs w:val="20"/>
        </w:rPr>
      </w:pPr>
    </w:p>
    <w:p w:rsidR="00090EEA" w:rsidRPr="001A4A0B" w:rsidRDefault="00090EEA" w:rsidP="00090EEA">
      <w:pPr>
        <w:jc w:val="right"/>
        <w:rPr>
          <w:sz w:val="20"/>
          <w:szCs w:val="20"/>
        </w:rPr>
      </w:pPr>
    </w:p>
    <w:p w:rsidR="00090EEA" w:rsidRPr="001A4A0B" w:rsidRDefault="00090EEA" w:rsidP="00090EEA">
      <w:pPr>
        <w:jc w:val="right"/>
        <w:rPr>
          <w:sz w:val="20"/>
          <w:szCs w:val="20"/>
        </w:rPr>
      </w:pPr>
    </w:p>
    <w:p w:rsidR="00090EEA" w:rsidRPr="001A4A0B" w:rsidRDefault="00090EEA" w:rsidP="00090EEA">
      <w:pPr>
        <w:jc w:val="right"/>
        <w:rPr>
          <w:sz w:val="20"/>
          <w:szCs w:val="20"/>
        </w:rPr>
      </w:pPr>
      <w:r w:rsidRPr="001A4A0B">
        <w:rPr>
          <w:sz w:val="20"/>
          <w:szCs w:val="20"/>
        </w:rPr>
        <w:lastRenderedPageBreak/>
        <w:t>Приложение 7</w:t>
      </w:r>
    </w:p>
    <w:p w:rsidR="00090EEA" w:rsidRPr="001A4A0B" w:rsidRDefault="00090EEA" w:rsidP="00090EEA">
      <w:pPr>
        <w:jc w:val="center"/>
        <w:rPr>
          <w:sz w:val="20"/>
          <w:szCs w:val="20"/>
        </w:rPr>
      </w:pPr>
      <w:r w:rsidRPr="001A4A0B">
        <w:rPr>
          <w:sz w:val="20"/>
          <w:szCs w:val="20"/>
        </w:rPr>
        <w:t xml:space="preserve">                                                                                                К решению 44 сессии шестого созыва от 19.01.2024 г</w:t>
      </w:r>
    </w:p>
    <w:p w:rsidR="00090EEA" w:rsidRPr="001A4A0B" w:rsidRDefault="00090EEA" w:rsidP="00090EEA">
      <w:pPr>
        <w:jc w:val="right"/>
        <w:rPr>
          <w:sz w:val="20"/>
          <w:szCs w:val="20"/>
        </w:rPr>
      </w:pPr>
      <w:r w:rsidRPr="001A4A0B">
        <w:rPr>
          <w:sz w:val="20"/>
          <w:szCs w:val="20"/>
        </w:rPr>
        <w:t xml:space="preserve"> «О внесении изменений к решению 43 сессии шестого созыва от 25.12.2023 г</w:t>
      </w:r>
    </w:p>
    <w:p w:rsidR="00090EEA" w:rsidRPr="001A4A0B" w:rsidRDefault="00090EEA" w:rsidP="00090EEA">
      <w:pPr>
        <w:jc w:val="right"/>
        <w:rPr>
          <w:sz w:val="20"/>
          <w:szCs w:val="20"/>
        </w:rPr>
      </w:pPr>
      <w:r w:rsidRPr="001A4A0B">
        <w:rPr>
          <w:sz w:val="20"/>
          <w:szCs w:val="20"/>
        </w:rPr>
        <w:t xml:space="preserve">«О бюджете Кудринского сельсовета </w:t>
      </w:r>
    </w:p>
    <w:p w:rsidR="00090EEA" w:rsidRPr="001A4A0B" w:rsidRDefault="00090EEA" w:rsidP="00090EEA">
      <w:pPr>
        <w:jc w:val="right"/>
        <w:rPr>
          <w:sz w:val="20"/>
          <w:szCs w:val="20"/>
        </w:rPr>
      </w:pPr>
      <w:r w:rsidRPr="001A4A0B">
        <w:rPr>
          <w:sz w:val="20"/>
          <w:szCs w:val="20"/>
        </w:rPr>
        <w:t>Тогучинского района Новосибирской области</w:t>
      </w:r>
    </w:p>
    <w:p w:rsidR="00090EEA" w:rsidRPr="001A4A0B" w:rsidRDefault="00090EEA" w:rsidP="00090EEA">
      <w:pPr>
        <w:jc w:val="right"/>
        <w:rPr>
          <w:sz w:val="20"/>
          <w:szCs w:val="20"/>
        </w:rPr>
      </w:pPr>
      <w:r w:rsidRPr="001A4A0B">
        <w:rPr>
          <w:sz w:val="20"/>
          <w:szCs w:val="20"/>
        </w:rPr>
        <w:t xml:space="preserve"> на 2024 год и плановый период 2025 и 2026 годов»</w:t>
      </w:r>
    </w:p>
    <w:p w:rsidR="00090EEA" w:rsidRPr="001A4A0B" w:rsidRDefault="00090EEA" w:rsidP="00090EEA">
      <w:pPr>
        <w:jc w:val="right"/>
        <w:rPr>
          <w:sz w:val="20"/>
          <w:szCs w:val="20"/>
        </w:rPr>
      </w:pPr>
      <w:r w:rsidRPr="001A4A0B">
        <w:rPr>
          <w:sz w:val="20"/>
          <w:szCs w:val="20"/>
        </w:rPr>
        <w:t>Таблица 1</w:t>
      </w:r>
    </w:p>
    <w:p w:rsidR="00090EEA" w:rsidRPr="001A4A0B" w:rsidRDefault="00090EEA" w:rsidP="00090EEA">
      <w:pPr>
        <w:jc w:val="center"/>
        <w:rPr>
          <w:b/>
          <w:sz w:val="20"/>
          <w:szCs w:val="20"/>
        </w:rPr>
      </w:pPr>
      <w:r w:rsidRPr="001A4A0B">
        <w:rPr>
          <w:b/>
          <w:sz w:val="20"/>
          <w:szCs w:val="20"/>
        </w:rPr>
        <w:t xml:space="preserve">Источник финансирования дефицита бюджета </w:t>
      </w:r>
    </w:p>
    <w:p w:rsidR="00090EEA" w:rsidRPr="001A4A0B" w:rsidRDefault="00090EEA" w:rsidP="00090EEA">
      <w:pPr>
        <w:jc w:val="center"/>
        <w:rPr>
          <w:sz w:val="20"/>
          <w:szCs w:val="20"/>
        </w:rPr>
      </w:pPr>
      <w:r w:rsidRPr="001A4A0B">
        <w:rPr>
          <w:b/>
          <w:sz w:val="20"/>
          <w:szCs w:val="20"/>
        </w:rPr>
        <w:t xml:space="preserve">Кудринского сельсовета Тогучинского района Новосибирской области на 2024 год </w:t>
      </w: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270"/>
        <w:gridCol w:w="4030"/>
        <w:gridCol w:w="1980"/>
      </w:tblGrid>
      <w:tr w:rsidR="00090EEA" w:rsidRPr="001A4A0B" w:rsidTr="00530E24">
        <w:trPr>
          <w:trHeight w:val="240"/>
        </w:trPr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Администратор</w:t>
            </w:r>
          </w:p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КОД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2"/>
                <w:szCs w:val="22"/>
              </w:rPr>
            </w:pPr>
            <w:r w:rsidRPr="001A4A0B">
              <w:rPr>
                <w:sz w:val="22"/>
                <w:szCs w:val="22"/>
              </w:rPr>
              <w:t>Наименование кода, группы, статьи, вида источника финансирования бюджета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Суммы тыс. руб.</w:t>
            </w:r>
          </w:p>
        </w:tc>
      </w:tr>
      <w:tr w:rsidR="00090EEA" w:rsidRPr="001A4A0B" w:rsidTr="00530E24">
        <w:trPr>
          <w:trHeight w:val="315"/>
        </w:trPr>
        <w:tc>
          <w:tcPr>
            <w:tcW w:w="9288" w:type="dxa"/>
            <w:gridSpan w:val="4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b/>
                <w:sz w:val="20"/>
                <w:szCs w:val="20"/>
              </w:rPr>
            </w:pPr>
            <w:r w:rsidRPr="001A4A0B">
              <w:rPr>
                <w:b/>
                <w:sz w:val="20"/>
                <w:szCs w:val="20"/>
              </w:rPr>
              <w:t xml:space="preserve">ИФДБ      555                 администрация Кудринского сельсовета 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Источник внутреннего финансирования дефицита бюджета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0,0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01 03 00 00 00 0000 000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01 03 01 00 00 0000 700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01 03 01 00 00 0000 710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01 03 01 00 00 0000 800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01 03 01 00 00 0000 810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0,0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22 544,08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22 544,08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22 544,08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22 544,08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-22 544,08</w:t>
            </w:r>
          </w:p>
        </w:tc>
      </w:tr>
      <w:tr w:rsidR="00090EEA" w:rsidRPr="001A4A0B" w:rsidTr="00530E24"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-22 544,08</w:t>
            </w:r>
          </w:p>
        </w:tc>
      </w:tr>
      <w:tr w:rsidR="00090EEA" w:rsidRPr="001A4A0B" w:rsidTr="00530E24">
        <w:trPr>
          <w:trHeight w:val="40"/>
        </w:trPr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-22 544,08</w:t>
            </w:r>
          </w:p>
        </w:tc>
      </w:tr>
      <w:tr w:rsidR="00090EEA" w:rsidRPr="001A4A0B" w:rsidTr="00530E24">
        <w:trPr>
          <w:trHeight w:val="37"/>
        </w:trPr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-22 544,08</w:t>
            </w:r>
          </w:p>
        </w:tc>
      </w:tr>
      <w:tr w:rsidR="00090EEA" w:rsidRPr="001A4A0B" w:rsidTr="00530E24">
        <w:trPr>
          <w:trHeight w:val="37"/>
        </w:trPr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</w:t>
            </w:r>
          </w:p>
        </w:tc>
      </w:tr>
      <w:tr w:rsidR="00090EEA" w:rsidRPr="001A4A0B" w:rsidTr="00530E24">
        <w:trPr>
          <w:trHeight w:val="37"/>
        </w:trPr>
        <w:tc>
          <w:tcPr>
            <w:tcW w:w="1008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555</w:t>
            </w:r>
          </w:p>
        </w:tc>
        <w:tc>
          <w:tcPr>
            <w:tcW w:w="227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01 02 00 00 00 0000 000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Источник внешнего финансирования дефицита бюджета поселения</w:t>
            </w: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</w:t>
            </w:r>
          </w:p>
        </w:tc>
      </w:tr>
      <w:tr w:rsidR="00090EEA" w:rsidRPr="001A4A0B" w:rsidTr="00530E24">
        <w:trPr>
          <w:trHeight w:val="37"/>
        </w:trPr>
        <w:tc>
          <w:tcPr>
            <w:tcW w:w="3278" w:type="dxa"/>
            <w:gridSpan w:val="2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ИТОГО</w:t>
            </w:r>
          </w:p>
        </w:tc>
        <w:tc>
          <w:tcPr>
            <w:tcW w:w="403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  <w:r w:rsidRPr="001A4A0B">
              <w:rPr>
                <w:sz w:val="20"/>
                <w:szCs w:val="20"/>
              </w:rPr>
              <w:t>0,0</w:t>
            </w:r>
          </w:p>
        </w:tc>
      </w:tr>
    </w:tbl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jc w:val="center"/>
        <w:rPr>
          <w:sz w:val="20"/>
          <w:szCs w:val="20"/>
        </w:rPr>
        <w:sectPr w:rsidR="00090EEA" w:rsidRPr="001A4A0B" w:rsidSect="007D7FD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090EEA" w:rsidRPr="001A4A0B" w:rsidRDefault="00090EEA" w:rsidP="00090EEA">
      <w:pPr>
        <w:jc w:val="center"/>
        <w:rPr>
          <w:sz w:val="20"/>
          <w:szCs w:val="20"/>
        </w:rPr>
      </w:pPr>
    </w:p>
    <w:tbl>
      <w:tblPr>
        <w:tblW w:w="13240" w:type="dxa"/>
        <w:tblInd w:w="108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240"/>
        <w:gridCol w:w="940"/>
        <w:gridCol w:w="1660"/>
        <w:gridCol w:w="1660"/>
        <w:gridCol w:w="1660"/>
      </w:tblGrid>
      <w:tr w:rsidR="00090EEA" w:rsidRPr="001A4A0B" w:rsidTr="00530E24">
        <w:trPr>
          <w:trHeight w:val="203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</w:tr>
      <w:tr w:rsidR="00090EEA" w:rsidRPr="001A4A0B" w:rsidTr="00530E24">
        <w:trPr>
          <w:trHeight w:val="10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Приложение 2                    К решению 43 сессии шестого созыва от 25.12.2023 г.</w:t>
            </w:r>
            <w:r w:rsidRPr="001A4A0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«О бюджете Кудринского сельсовета </w:t>
            </w:r>
            <w:r w:rsidRPr="001A4A0B">
              <w:rPr>
                <w:rFonts w:ascii="Arial" w:hAnsi="Arial" w:cs="Arial"/>
                <w:color w:val="000000"/>
                <w:sz w:val="18"/>
                <w:szCs w:val="18"/>
              </w:rPr>
              <w:br/>
              <w:t>Тогучинского района Новосибирской области</w:t>
            </w:r>
            <w:r w:rsidRPr="001A4A0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на 2024 год и плановый период 2025 и 2026 годов»</w:t>
            </w:r>
          </w:p>
        </w:tc>
      </w:tr>
      <w:tr w:rsidR="00090EEA" w:rsidRPr="001A4A0B" w:rsidTr="00530E24">
        <w:trPr>
          <w:trHeight w:val="22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</w:tr>
      <w:tr w:rsidR="00090EEA" w:rsidRPr="001A4A0B" w:rsidTr="00530E24">
        <w:trPr>
          <w:trHeight w:val="25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</w:tr>
      <w:tr w:rsidR="00090EEA" w:rsidRPr="001A4A0B" w:rsidTr="00530E24">
        <w:trPr>
          <w:trHeight w:val="825"/>
        </w:trPr>
        <w:tc>
          <w:tcPr>
            <w:tcW w:w="1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разделам, подразделам, целевым статьям</w:t>
            </w:r>
            <w:r w:rsidRPr="001A4A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(муниципальным программ и непрогамным направлениям деятельности)</w:t>
            </w:r>
            <w:r w:rsidRPr="001A4A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группам и подгруппам видов расходов на 2024 год</w:t>
            </w:r>
          </w:p>
        </w:tc>
      </w:tr>
      <w:tr w:rsidR="00090EEA" w:rsidRPr="001A4A0B" w:rsidTr="00530E24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</w:tr>
      <w:tr w:rsidR="00090EEA" w:rsidRPr="001A4A0B" w:rsidTr="00530E24">
        <w:trPr>
          <w:trHeight w:val="203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</w:p>
        </w:tc>
      </w:tr>
      <w:tr w:rsidR="00090EEA" w:rsidRPr="001A4A0B" w:rsidTr="00530E24">
        <w:trPr>
          <w:trHeight w:val="218"/>
        </w:trPr>
        <w:tc>
          <w:tcPr>
            <w:tcW w:w="132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090EEA" w:rsidRPr="001A4A0B" w:rsidTr="00530E24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090EEA" w:rsidRPr="001A4A0B" w:rsidTr="00530E24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Кудринского сельсовета Тогучинского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22 544,08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18 894,70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8 992,60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4 722,20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2 459,20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2 459,20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</w:tr>
      <w:tr w:rsidR="00090EEA" w:rsidRPr="001A4A0B" w:rsidTr="00530E2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1 088,11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677,10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677,10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1 088,11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677,10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677,10</w:t>
            </w:r>
          </w:p>
        </w:tc>
      </w:tr>
      <w:tr w:rsidR="00090EEA" w:rsidRPr="001A4A0B" w:rsidTr="00530E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3 590,39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1 743,40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3 590,39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1 743,40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2 887,89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1 658,10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1 658,10</w:t>
            </w:r>
          </w:p>
        </w:tc>
      </w:tr>
      <w:tr w:rsidR="00090EEA" w:rsidRPr="001A4A0B" w:rsidTr="00530E2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2 887,89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1 658,10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1 658,10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2 887,89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1 658,10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1 658,10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702,40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85,20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648,50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648,50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28,10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28,10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25,80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25,80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090EEA" w:rsidRPr="001A4A0B" w:rsidTr="00530E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201,20</w:t>
            </w:r>
          </w:p>
        </w:tc>
      </w:tr>
      <w:tr w:rsidR="00090EEA" w:rsidRPr="001A4A0B" w:rsidTr="00530E2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161,10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177,20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194,00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161,10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177,20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194,00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7,20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7,20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88.0.00.02170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88.0.00.02170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Дорожный фонд Кудринского сельсовета Тогучинского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6 267,97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88.0.00.03530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88.0.00.03530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88.0.00.03530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6 255,37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</w:tr>
      <w:tr w:rsidR="00090EEA" w:rsidRPr="001A4A0B" w:rsidTr="00530E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территории в Тогучинском районе Новосибирской области на 2020-2025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5 732,98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Комплексное развитие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56000L5765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5 732,98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56000L5765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56000L5765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56000L5765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3 532,98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56000L5765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3 532,98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522,39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472,39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472,39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Дворцы и дома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8 631,41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6 212,80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2 471,40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8 631,41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6 212,80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2 471,40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8 631,41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6 212,80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2 471,40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Дворцы и дома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3 440,11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2 143,62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2 471,40</w:t>
            </w:r>
          </w:p>
        </w:tc>
      </w:tr>
      <w:tr w:rsidR="00090EEA" w:rsidRPr="001A4A0B" w:rsidTr="00530E2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1 704,10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1 400,20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1 484,90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1 704,10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1 400,20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1 484,90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1 717,51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743,42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986,50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1 717,51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743,42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986,50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5 191,30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5 191,30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5 191,30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88.0.00.70660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88.0.00.70660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88.0.00.70660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культуры, за счёт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88000S0660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88000S0660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69,18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88000S0660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69,18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6 408,95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6 408,95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6 408,95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поддержка муниципальных образований Новосибирской области на укрепление, приведение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88.0.00.70740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88.0.00.70740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88.0.00.70740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поддержка муниципальных образований Новосибирской области на укрепление, приведение в нормативное состояние и развитие спортивной инфраструктуры муниципальных образований, за счёт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88000S0740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88000S0740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108,95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88000S0740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108,95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1A4A0B" w:rsidTr="00530E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88.0.00.09990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1A4A0B" w:rsidTr="00530E24">
        <w:trPr>
          <w:trHeight w:val="270"/>
        </w:trPr>
        <w:tc>
          <w:tcPr>
            <w:tcW w:w="8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22 544,08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18 894,70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EEA" w:rsidRPr="001A4A0B" w:rsidRDefault="00090EEA" w:rsidP="00530E2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8 992,60</w:t>
            </w:r>
          </w:p>
        </w:tc>
      </w:tr>
      <w:tr w:rsidR="00090EEA" w:rsidRPr="001A4A0B" w:rsidTr="00530E24">
        <w:trPr>
          <w:trHeight w:val="25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</w:tr>
      <w:tr w:rsidR="00090EEA" w:rsidRPr="001A4A0B" w:rsidTr="00530E24">
        <w:trPr>
          <w:trHeight w:val="203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A0B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EA" w:rsidRPr="001A4A0B" w:rsidRDefault="00090EEA" w:rsidP="00530E24">
            <w:pPr>
              <w:rPr>
                <w:sz w:val="20"/>
                <w:szCs w:val="20"/>
              </w:rPr>
            </w:pPr>
          </w:p>
        </w:tc>
      </w:tr>
    </w:tbl>
    <w:p w:rsidR="00090EEA" w:rsidRPr="001A4A0B" w:rsidRDefault="00090EEA" w:rsidP="00090EEA">
      <w:pPr>
        <w:jc w:val="center"/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</w:p>
    <w:p w:rsidR="00090EEA" w:rsidRPr="001A4A0B" w:rsidRDefault="00090EEA" w:rsidP="00090EEA">
      <w:pPr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horzAnchor="margin" w:tblpY="-1695"/>
        <w:tblW w:w="152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1046"/>
        <w:gridCol w:w="1016"/>
        <w:gridCol w:w="1144"/>
        <w:gridCol w:w="1241"/>
        <w:gridCol w:w="1015"/>
        <w:gridCol w:w="1774"/>
        <w:gridCol w:w="1774"/>
        <w:gridCol w:w="1773"/>
      </w:tblGrid>
      <w:tr w:rsidR="00090EEA" w:rsidRPr="001A4A0B" w:rsidTr="00530E24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1A4A0B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1A4A0B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1A4A0B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1A4A0B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1A4A0B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1A4A0B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1A4A0B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1A4A0B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1A4A0B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0EEA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8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090EEA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0EEA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0EEA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0EEA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0EEA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0EEA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0EEA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873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Приложение 4                    </w:t>
            </w:r>
          </w:p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873">
              <w:rPr>
                <w:rFonts w:ascii="Arial" w:hAnsi="Arial" w:cs="Arial"/>
                <w:color w:val="000000"/>
                <w:sz w:val="18"/>
                <w:szCs w:val="18"/>
              </w:rPr>
              <w:t>К решению 43 сессии шестого созыва от 25.12.2023 г.</w:t>
            </w:r>
          </w:p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873">
              <w:rPr>
                <w:rFonts w:ascii="Arial" w:hAnsi="Arial" w:cs="Arial"/>
                <w:color w:val="000000"/>
                <w:sz w:val="18"/>
                <w:szCs w:val="18"/>
              </w:rPr>
              <w:t xml:space="preserve">«О бюджете Кудринского сельсовета </w:t>
            </w:r>
          </w:p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873">
              <w:rPr>
                <w:rFonts w:ascii="Arial" w:hAnsi="Arial" w:cs="Arial"/>
                <w:color w:val="000000"/>
                <w:sz w:val="18"/>
                <w:szCs w:val="18"/>
              </w:rPr>
              <w:t>Тогучинского района Новосибирской области</w:t>
            </w:r>
          </w:p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873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2024 год и плановый период 2025 и 2026 годов»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Кудринский сельсовет Тогучинского района Новосибирской области на 2024 год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Кудринского сельсовета Тогучинского района Новосибирской области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22 544,08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18 894,70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8 992,60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4 722,20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2 459,20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2 459,20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88.0.00.02110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677,10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1 088,11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677,10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677,10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1 088,11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677,10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677,10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3 590,39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1 743,40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1 743,40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3 590,39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1 743,40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1 743,40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2 887,89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1 658,10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1 658,10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88.0.00.00110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2 887,89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1 658,10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1 658,10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88.0.00.00110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2 887,89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1 658,10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1 658,10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702,40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648,50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648,50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28,10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28,10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25,80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25,80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88.0.00.70190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88.0.00.70190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88.0.00.70190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88.0.00.09200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88.0.00.09200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88.0.00.09200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88.0.00.51180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88.0.00.51180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161,10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177,20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194,00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88.0.00.51180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161,10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177,20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194,00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88.0.00.51180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7,20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88.0.00.51180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7,20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88.0.00.02170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88.0.00.02170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88.0.00.02170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Дорожный фонд Кудринского сельсовета Тогучинского района Новосибирской области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88.0.00.03010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88.0.00.03010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88.0.00.03010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2 400,30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2 700,10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2 721,20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6 267,97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88.0.00.03530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88.0.00.03530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88.0.00.03530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6 255,37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территории в Тогучинском районе Новосибирской области на 2020-2025 годы"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5 732,98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Комплексное развитие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56000L5765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5 732,98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56000L5765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56000L5765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56000L5765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3 532,98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56000L5765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3 532,98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522,39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88.0.00.06010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472,39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88.0.00.06010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472,39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88.0.00.06010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472,39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609,65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88.0.00.06050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88.0.00.06050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88.0.00.06050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Дворцы и дома культуры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8 631,41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6 212,80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2 471,40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8 631,41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6 212,80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2 471,40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8 631,41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6 212,80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2 471,40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Дворцы и дома культуры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3 440,11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2 143,62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2 471,40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1 704,10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1 400,20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1 484,90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1 704,10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1 400,20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1 484,90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1 717,51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743,42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986,50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1 717,51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743,42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986,50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88.0.00.70510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5 191,30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88.0.00.70510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5 191,30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88.0.00.70510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5 191,30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88.0.00.70510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88.0.00.70510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88.0.00.70660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88.0.00.70660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88.0.00.70660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культуры, за счёт местного бюджета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88000S0660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69,18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88000S0660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69,18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88000S0660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69,18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88.0.00.04910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88.0.00.04910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88.0.00.04910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244,10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6 408,95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6 408,95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6 408,95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поддержка муниципальных образований Новосибирской области на укрепление, приведение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88.0.00.70740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88.0.00.70740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88.0.00.70740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поддержка муниципальных образований Новосибирской области на укрепление, приведение в нормативное состояние и развитие спортивной инфраструктуры муниципальных образований, за счёт местного бюджета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88000S0740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108,95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88000S0740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108,95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88000S0740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108,95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УСЛОВНО УТВЕРЖДЕННЫЕ РАСХОДЫ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88.0.00.09990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88.0.00.09990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88.0.00.09990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210,30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color w:val="000000"/>
                <w:sz w:val="16"/>
                <w:szCs w:val="16"/>
              </w:rPr>
              <w:t>439,60</w:t>
            </w:r>
          </w:p>
        </w:tc>
      </w:tr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22 544,08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18 894,70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8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8 992,60</w:t>
            </w:r>
          </w:p>
        </w:tc>
      </w:tr>
    </w:tbl>
    <w:p w:rsidR="00090EEA" w:rsidRPr="001A4A0B" w:rsidRDefault="00090EEA" w:rsidP="00090EEA">
      <w:pPr>
        <w:tabs>
          <w:tab w:val="left" w:pos="2565"/>
        </w:tabs>
      </w:pPr>
    </w:p>
    <w:p w:rsidR="00090EEA" w:rsidRPr="00F73873" w:rsidRDefault="00090EEA" w:rsidP="00090EEA">
      <w:pPr>
        <w:rPr>
          <w:sz w:val="20"/>
          <w:szCs w:val="20"/>
        </w:rPr>
      </w:pPr>
    </w:p>
    <w:p w:rsidR="00090EEA" w:rsidRPr="00F73873" w:rsidRDefault="00090EEA" w:rsidP="00090EEA">
      <w:pPr>
        <w:rPr>
          <w:sz w:val="20"/>
          <w:szCs w:val="20"/>
        </w:rPr>
      </w:pPr>
    </w:p>
    <w:p w:rsidR="00090EEA" w:rsidRPr="00F73873" w:rsidRDefault="00090EEA" w:rsidP="00090EEA">
      <w:pPr>
        <w:rPr>
          <w:sz w:val="20"/>
          <w:szCs w:val="20"/>
        </w:rPr>
      </w:pPr>
    </w:p>
    <w:p w:rsidR="00090EEA" w:rsidRPr="00F73873" w:rsidRDefault="00090EEA" w:rsidP="00090EEA">
      <w:pPr>
        <w:rPr>
          <w:sz w:val="20"/>
          <w:szCs w:val="20"/>
        </w:rPr>
      </w:pPr>
    </w:p>
    <w:tbl>
      <w:tblPr>
        <w:tblpPr w:leftFromText="180" w:rightFromText="180" w:horzAnchor="margin" w:tblpY="-1695"/>
        <w:tblW w:w="152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1046"/>
        <w:gridCol w:w="1016"/>
        <w:gridCol w:w="1144"/>
        <w:gridCol w:w="1241"/>
        <w:gridCol w:w="1015"/>
        <w:gridCol w:w="1774"/>
        <w:gridCol w:w="1774"/>
        <w:gridCol w:w="1773"/>
      </w:tblGrid>
      <w:tr w:rsidR="00090EEA" w:rsidRPr="00F73873" w:rsidTr="00530E24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090EEA" w:rsidRPr="00F73873" w:rsidRDefault="00090EEA" w:rsidP="0053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90EEA" w:rsidRPr="001A4A0B" w:rsidRDefault="00090EEA" w:rsidP="00090EEA">
      <w:pPr>
        <w:tabs>
          <w:tab w:val="left" w:pos="2565"/>
        </w:tabs>
      </w:pPr>
    </w:p>
    <w:p w:rsidR="00FF099F" w:rsidRDefault="00FF099F"/>
    <w:sectPr w:rsidR="00FF099F" w:rsidSect="001A4A0B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B20A16"/>
    <w:lvl w:ilvl="0">
      <w:numFmt w:val="bullet"/>
      <w:lvlText w:val="*"/>
      <w:lvlJc w:val="left"/>
    </w:lvl>
  </w:abstractNum>
  <w:abstractNum w:abstractNumId="1">
    <w:nsid w:val="249E6DF8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5448D"/>
    <w:multiLevelType w:val="hybridMultilevel"/>
    <w:tmpl w:val="66A41E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934FE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D29556F"/>
    <w:multiLevelType w:val="hybridMultilevel"/>
    <w:tmpl w:val="8BCC9B8E"/>
    <w:lvl w:ilvl="0" w:tplc="47088B7A">
      <w:start w:val="1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C8"/>
    <w:rsid w:val="00090EEA"/>
    <w:rsid w:val="00E832C8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5FEC7-09A8-462C-B561-4DFB26EE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EE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090EE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90E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uiPriority w:val="9"/>
    <w:qFormat/>
    <w:rsid w:val="00090EEA"/>
    <w:pPr>
      <w:spacing w:before="327" w:after="218" w:line="349" w:lineRule="atLeast"/>
      <w:outlineLvl w:val="3"/>
    </w:pPr>
    <w:rPr>
      <w:b/>
      <w:bCs/>
      <w:sz w:val="35"/>
      <w:szCs w:val="35"/>
    </w:rPr>
  </w:style>
  <w:style w:type="paragraph" w:styleId="5">
    <w:name w:val="heading 5"/>
    <w:basedOn w:val="a"/>
    <w:link w:val="50"/>
    <w:uiPriority w:val="9"/>
    <w:qFormat/>
    <w:rsid w:val="00090EEA"/>
    <w:pPr>
      <w:spacing w:before="218" w:after="218" w:line="305" w:lineRule="atLeast"/>
      <w:outlineLvl w:val="4"/>
    </w:pPr>
    <w:rPr>
      <w:b/>
      <w:bCs/>
      <w:sz w:val="31"/>
      <w:szCs w:val="31"/>
    </w:rPr>
  </w:style>
  <w:style w:type="paragraph" w:styleId="6">
    <w:name w:val="heading 6"/>
    <w:basedOn w:val="a"/>
    <w:link w:val="60"/>
    <w:uiPriority w:val="9"/>
    <w:qFormat/>
    <w:rsid w:val="00090EEA"/>
    <w:pPr>
      <w:spacing w:before="218" w:after="218" w:line="305" w:lineRule="atLeast"/>
      <w:outlineLvl w:val="5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E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E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E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0EEA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0EEA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0EEA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styleId="a3">
    <w:name w:val="Title"/>
    <w:basedOn w:val="a"/>
    <w:link w:val="a4"/>
    <w:qFormat/>
    <w:rsid w:val="00090EE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0E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90E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90E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aliases w:val="Знак"/>
    <w:basedOn w:val="a"/>
    <w:link w:val="a8"/>
    <w:rsid w:val="00090EEA"/>
    <w:rPr>
      <w:sz w:val="28"/>
    </w:rPr>
  </w:style>
  <w:style w:type="character" w:customStyle="1" w:styleId="a8">
    <w:name w:val="Основной текст Знак"/>
    <w:aliases w:val="Знак Знак"/>
    <w:basedOn w:val="a0"/>
    <w:link w:val="a7"/>
    <w:rsid w:val="00090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090E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90E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aliases w:val="ВерхКолонтитул"/>
    <w:basedOn w:val="a"/>
    <w:link w:val="ac"/>
    <w:unhideWhenUsed/>
    <w:rsid w:val="00090E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rsid w:val="00090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090E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0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rsid w:val="00090EEA"/>
  </w:style>
  <w:style w:type="character" w:styleId="af0">
    <w:name w:val="Hyperlink"/>
    <w:uiPriority w:val="99"/>
    <w:unhideWhenUsed/>
    <w:rsid w:val="00090EEA"/>
    <w:rPr>
      <w:color w:val="0000FF"/>
      <w:u w:val="single"/>
    </w:rPr>
  </w:style>
  <w:style w:type="paragraph" w:styleId="af1">
    <w:name w:val="No Spacing"/>
    <w:uiPriority w:val="1"/>
    <w:qFormat/>
    <w:rsid w:val="0009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90EEA"/>
    <w:pPr>
      <w:ind w:left="720"/>
      <w:contextualSpacing/>
    </w:pPr>
  </w:style>
  <w:style w:type="paragraph" w:customStyle="1" w:styleId="ConsPlusNormal">
    <w:name w:val="ConsPlusNormal"/>
    <w:link w:val="ConsPlusNormal1"/>
    <w:rsid w:val="00090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rsid w:val="00090EEA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090E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0EE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0EEA"/>
  </w:style>
  <w:style w:type="character" w:customStyle="1" w:styleId="HTML">
    <w:name w:val="Стандартный HTML Знак"/>
    <w:link w:val="HTML0"/>
    <w:uiPriority w:val="99"/>
    <w:semiHidden/>
    <w:rsid w:val="00090EEA"/>
    <w:rPr>
      <w:rFonts w:ascii="Courier New" w:hAnsi="Courier New" w:cs="Courier New"/>
      <w:color w:val="2E8B57"/>
      <w:shd w:val="clear" w:color="auto" w:fill="FAFAFA"/>
    </w:rPr>
  </w:style>
  <w:style w:type="paragraph" w:styleId="HTML0">
    <w:name w:val="HTML Preformatted"/>
    <w:basedOn w:val="a"/>
    <w:link w:val="HTML"/>
    <w:uiPriority w:val="99"/>
    <w:semiHidden/>
    <w:unhideWhenUsed/>
    <w:rsid w:val="00090EEA"/>
    <w:pPr>
      <w:pBdr>
        <w:top w:val="dotted" w:sz="8" w:space="5" w:color="AAB4BE"/>
        <w:left w:val="single" w:sz="48" w:space="11" w:color="B4B4B4"/>
        <w:bottom w:val="dotted" w:sz="8" w:space="5" w:color="AAB4BE"/>
        <w:right w:val="dotted" w:sz="8" w:space="0" w:color="AAB4BE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18" w:after="218"/>
    </w:pPr>
    <w:rPr>
      <w:rFonts w:ascii="Courier New" w:eastAsiaTheme="minorHAnsi" w:hAnsi="Courier New" w:cs="Courier New"/>
      <w:color w:val="2E8B57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090E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090EEA"/>
    <w:pPr>
      <w:spacing w:before="218" w:after="327"/>
    </w:pPr>
  </w:style>
  <w:style w:type="paragraph" w:customStyle="1" w:styleId="cdtypocssiconalert">
    <w:name w:val="cd_typocss_icon_alert"/>
    <w:basedOn w:val="a"/>
    <w:rsid w:val="00090EEA"/>
    <w:pPr>
      <w:pBdr>
        <w:top w:val="single" w:sz="18" w:space="0" w:color="FFDAB9"/>
        <w:bottom w:val="single" w:sz="18" w:space="0" w:color="FFDAB9"/>
      </w:pBdr>
      <w:shd w:val="clear" w:color="auto" w:fill="FFFFE0"/>
      <w:spacing w:before="218" w:after="327"/>
    </w:pPr>
  </w:style>
  <w:style w:type="paragraph" w:customStyle="1" w:styleId="cdtypocssiconinfo">
    <w:name w:val="cd_typocss_icon_info"/>
    <w:basedOn w:val="a"/>
    <w:rsid w:val="00090EEA"/>
    <w:pPr>
      <w:pBdr>
        <w:top w:val="single" w:sz="18" w:space="0" w:color="B0C4DE"/>
        <w:bottom w:val="single" w:sz="18" w:space="0" w:color="B0C4DE"/>
      </w:pBdr>
      <w:shd w:val="clear" w:color="auto" w:fill="FFFFFF"/>
      <w:spacing w:before="218" w:after="327"/>
    </w:pPr>
  </w:style>
  <w:style w:type="paragraph" w:customStyle="1" w:styleId="cdtypocssicondownload">
    <w:name w:val="cd_typocss_icon_download"/>
    <w:basedOn w:val="a"/>
    <w:rsid w:val="00090EEA"/>
    <w:pPr>
      <w:pBdr>
        <w:top w:val="single" w:sz="18" w:space="0" w:color="98FB98"/>
        <w:bottom w:val="single" w:sz="18" w:space="0" w:color="98FB98"/>
      </w:pBdr>
      <w:shd w:val="clear" w:color="auto" w:fill="FFFFFF"/>
      <w:spacing w:before="218" w:after="327"/>
    </w:pPr>
  </w:style>
  <w:style w:type="paragraph" w:customStyle="1" w:styleId="cdtypocssiconok">
    <w:name w:val="cd_typocss_icon_ok"/>
    <w:basedOn w:val="a"/>
    <w:rsid w:val="00090EEA"/>
    <w:pPr>
      <w:pBdr>
        <w:top w:val="single" w:sz="18" w:space="0" w:color="98FB98"/>
        <w:bottom w:val="single" w:sz="18" w:space="0" w:color="98FB98"/>
      </w:pBdr>
      <w:shd w:val="clear" w:color="auto" w:fill="F0FFFF"/>
      <w:spacing w:before="218" w:after="327"/>
    </w:pPr>
  </w:style>
  <w:style w:type="paragraph" w:customStyle="1" w:styleId="cdtypocssiconno">
    <w:name w:val="cd_typocss_icon_no"/>
    <w:basedOn w:val="a"/>
    <w:rsid w:val="00090EEA"/>
    <w:pPr>
      <w:pBdr>
        <w:top w:val="single" w:sz="18" w:space="0" w:color="FFDAB9"/>
        <w:bottom w:val="single" w:sz="18" w:space="0" w:color="FFDAB9"/>
      </w:pBdr>
      <w:shd w:val="clear" w:color="auto" w:fill="FFFFE0"/>
      <w:spacing w:before="218" w:after="327"/>
    </w:pPr>
  </w:style>
  <w:style w:type="paragraph" w:customStyle="1" w:styleId="cdtypocssiconstorno">
    <w:name w:val="cd_typocss_icon_storno"/>
    <w:basedOn w:val="a"/>
    <w:rsid w:val="00090EEA"/>
    <w:pPr>
      <w:pBdr>
        <w:top w:val="single" w:sz="18" w:space="0" w:color="B22222"/>
        <w:bottom w:val="single" w:sz="18" w:space="0" w:color="B22222"/>
      </w:pBdr>
      <w:shd w:val="clear" w:color="auto" w:fill="FAF0E6"/>
      <w:spacing w:before="218" w:after="327"/>
    </w:pPr>
  </w:style>
  <w:style w:type="paragraph" w:customStyle="1" w:styleId="cdtypocssiconlock">
    <w:name w:val="cd_typocss_icon_lock"/>
    <w:basedOn w:val="a"/>
    <w:rsid w:val="00090EEA"/>
    <w:pPr>
      <w:pBdr>
        <w:top w:val="single" w:sz="18" w:space="0" w:color="FFDAB9"/>
        <w:bottom w:val="single" w:sz="18" w:space="0" w:color="FFDAB9"/>
      </w:pBdr>
      <w:shd w:val="clear" w:color="auto" w:fill="FFFFE0"/>
      <w:spacing w:before="218" w:after="327"/>
    </w:pPr>
  </w:style>
  <w:style w:type="paragraph" w:customStyle="1" w:styleId="cdtypocssiconhelp">
    <w:name w:val="cd_typocss_icon_help"/>
    <w:basedOn w:val="a"/>
    <w:rsid w:val="00090EEA"/>
    <w:pPr>
      <w:pBdr>
        <w:top w:val="single" w:sz="18" w:space="0" w:color="4682B4"/>
        <w:bottom w:val="single" w:sz="18" w:space="0" w:color="4682B4"/>
      </w:pBdr>
      <w:shd w:val="clear" w:color="auto" w:fill="FFFFFF"/>
      <w:spacing w:before="218" w:after="327"/>
    </w:pPr>
  </w:style>
  <w:style w:type="paragraph" w:customStyle="1" w:styleId="cdtypocssiconuser">
    <w:name w:val="cd_typocss_icon_user"/>
    <w:basedOn w:val="a"/>
    <w:rsid w:val="00090EEA"/>
    <w:pPr>
      <w:pBdr>
        <w:top w:val="single" w:sz="18" w:space="0" w:color="B0C4DE"/>
        <w:bottom w:val="single" w:sz="18" w:space="0" w:color="B0C4DE"/>
      </w:pBdr>
      <w:shd w:val="clear" w:color="auto" w:fill="FFFFFF"/>
      <w:spacing w:before="218" w:after="327"/>
    </w:pPr>
  </w:style>
  <w:style w:type="paragraph" w:customStyle="1" w:styleId="cdtypocssiconrefresh">
    <w:name w:val="cd_typocss_icon_refresh"/>
    <w:basedOn w:val="a"/>
    <w:rsid w:val="00090EEA"/>
    <w:pPr>
      <w:pBdr>
        <w:top w:val="single" w:sz="18" w:space="0" w:color="B0C4DE"/>
        <w:bottom w:val="single" w:sz="18" w:space="0" w:color="B0C4DE"/>
      </w:pBdr>
      <w:shd w:val="clear" w:color="auto" w:fill="F3F0FF"/>
      <w:spacing w:before="218" w:after="327"/>
    </w:pPr>
  </w:style>
  <w:style w:type="paragraph" w:customStyle="1" w:styleId="cdtypocssiconpreferences">
    <w:name w:val="cd_typocss_icon_preferences"/>
    <w:basedOn w:val="a"/>
    <w:rsid w:val="00090EEA"/>
    <w:pPr>
      <w:pBdr>
        <w:top w:val="single" w:sz="18" w:space="0" w:color="C0C0C0"/>
        <w:bottom w:val="single" w:sz="18" w:space="0" w:color="C0C0C0"/>
      </w:pBdr>
      <w:shd w:val="clear" w:color="auto" w:fill="FFFFFF"/>
      <w:spacing w:before="218" w:after="327"/>
    </w:pPr>
  </w:style>
  <w:style w:type="paragraph" w:customStyle="1" w:styleId="cdtypocssiconprint">
    <w:name w:val="cd_typocss_icon_print"/>
    <w:basedOn w:val="a"/>
    <w:rsid w:val="00090EEA"/>
    <w:pPr>
      <w:pBdr>
        <w:top w:val="single" w:sz="18" w:space="0" w:color="B0C4DE"/>
        <w:bottom w:val="single" w:sz="18" w:space="0" w:color="B0C4DE"/>
      </w:pBdr>
      <w:shd w:val="clear" w:color="auto" w:fill="FFFFFF"/>
      <w:spacing w:before="218" w:after="327"/>
    </w:pPr>
  </w:style>
  <w:style w:type="paragraph" w:customStyle="1" w:styleId="cdtypocssiconemail">
    <w:name w:val="cd_typocss_icon_email"/>
    <w:basedOn w:val="a"/>
    <w:rsid w:val="00090EEA"/>
    <w:pPr>
      <w:pBdr>
        <w:top w:val="single" w:sz="18" w:space="0" w:color="B0C4DE"/>
        <w:bottom w:val="single" w:sz="18" w:space="0" w:color="B0C4DE"/>
      </w:pBdr>
      <w:shd w:val="clear" w:color="auto" w:fill="FFFFFF"/>
      <w:spacing w:before="218" w:after="327"/>
    </w:pPr>
  </w:style>
  <w:style w:type="paragraph" w:customStyle="1" w:styleId="cdtypocssiconcalendar">
    <w:name w:val="cd_typocss_icon_calendar"/>
    <w:basedOn w:val="a"/>
    <w:rsid w:val="00090EEA"/>
    <w:pPr>
      <w:pBdr>
        <w:top w:val="single" w:sz="18" w:space="0" w:color="C0C0C0"/>
        <w:bottom w:val="single" w:sz="18" w:space="0" w:color="C0C0C0"/>
      </w:pBdr>
      <w:shd w:val="clear" w:color="auto" w:fill="FFFFFF"/>
      <w:spacing w:before="218" w:after="327"/>
    </w:pPr>
  </w:style>
  <w:style w:type="paragraph" w:customStyle="1" w:styleId="cdtypocssiconnote">
    <w:name w:val="cd_typocss_icon_note"/>
    <w:basedOn w:val="a"/>
    <w:rsid w:val="00090EEA"/>
    <w:pPr>
      <w:pBdr>
        <w:top w:val="single" w:sz="18" w:space="0" w:color="DAA520"/>
        <w:bottom w:val="single" w:sz="18" w:space="0" w:color="DAA520"/>
      </w:pBdr>
      <w:shd w:val="clear" w:color="auto" w:fill="FFFFFF"/>
      <w:spacing w:before="218" w:after="327"/>
    </w:pPr>
  </w:style>
  <w:style w:type="paragraph" w:customStyle="1" w:styleId="cdtypocssiconlink">
    <w:name w:val="cd_typocss_icon_link"/>
    <w:basedOn w:val="a"/>
    <w:rsid w:val="00090EEA"/>
    <w:pPr>
      <w:pBdr>
        <w:top w:val="single" w:sz="18" w:space="0" w:color="A9A9A9"/>
        <w:bottom w:val="single" w:sz="18" w:space="0" w:color="A9A9A9"/>
      </w:pBdr>
      <w:shd w:val="clear" w:color="auto" w:fill="F5FFFA"/>
      <w:spacing w:before="218" w:after="327"/>
    </w:pPr>
  </w:style>
  <w:style w:type="paragraph" w:customStyle="1" w:styleId="cdtypocssicongonext">
    <w:name w:val="cd_typocss_icon_gonext"/>
    <w:basedOn w:val="a"/>
    <w:rsid w:val="00090EEA"/>
    <w:pPr>
      <w:pBdr>
        <w:top w:val="single" w:sz="18" w:space="0" w:color="3CB371"/>
        <w:bottom w:val="single" w:sz="18" w:space="0" w:color="3CB371"/>
      </w:pBdr>
      <w:shd w:val="clear" w:color="auto" w:fill="FFFFFF"/>
      <w:spacing w:before="218" w:after="327"/>
    </w:pPr>
  </w:style>
  <w:style w:type="paragraph" w:customStyle="1" w:styleId="cdtypocssiconsearch">
    <w:name w:val="cd_typocss_icon_search"/>
    <w:basedOn w:val="a"/>
    <w:rsid w:val="00090EEA"/>
    <w:pPr>
      <w:pBdr>
        <w:top w:val="single" w:sz="18" w:space="0" w:color="FFDAB9"/>
        <w:bottom w:val="single" w:sz="18" w:space="0" w:color="FFDAB9"/>
      </w:pBdr>
      <w:shd w:val="clear" w:color="auto" w:fill="FFFFE0"/>
      <w:spacing w:before="218" w:after="327"/>
    </w:pPr>
  </w:style>
  <w:style w:type="paragraph" w:customStyle="1" w:styleId="cdtypocssiconbrowser">
    <w:name w:val="cd_typocss_icon_browser"/>
    <w:basedOn w:val="a"/>
    <w:rsid w:val="00090EEA"/>
    <w:pPr>
      <w:pBdr>
        <w:top w:val="single" w:sz="18" w:space="0" w:color="B0C4DE"/>
        <w:bottom w:val="single" w:sz="18" w:space="0" w:color="B0C4DE"/>
      </w:pBdr>
      <w:shd w:val="clear" w:color="auto" w:fill="FFFFFF"/>
      <w:spacing w:before="218" w:after="327"/>
    </w:pPr>
  </w:style>
  <w:style w:type="paragraph" w:customStyle="1" w:styleId="cdtypocssiconvolume">
    <w:name w:val="cd_typocss_icon_volume"/>
    <w:basedOn w:val="a"/>
    <w:rsid w:val="00090EEA"/>
    <w:pPr>
      <w:pBdr>
        <w:top w:val="single" w:sz="18" w:space="0" w:color="B0C4DE"/>
        <w:bottom w:val="single" w:sz="18" w:space="0" w:color="B0C4DE"/>
      </w:pBdr>
      <w:shd w:val="clear" w:color="auto" w:fill="FFFFFF"/>
      <w:spacing w:before="218" w:after="327"/>
    </w:pPr>
  </w:style>
  <w:style w:type="paragraph" w:customStyle="1" w:styleId="readmore">
    <w:name w:val="readmore"/>
    <w:basedOn w:val="a"/>
    <w:rsid w:val="00090EEA"/>
    <w:pPr>
      <w:spacing w:before="218" w:after="327"/>
    </w:pPr>
  </w:style>
  <w:style w:type="paragraph" w:customStyle="1" w:styleId="iteminfo">
    <w:name w:val="iteminfo"/>
    <w:basedOn w:val="a"/>
    <w:rsid w:val="00090EEA"/>
    <w:pPr>
      <w:spacing w:before="218" w:after="327"/>
    </w:pPr>
  </w:style>
  <w:style w:type="paragraph" w:customStyle="1" w:styleId="articleinfo">
    <w:name w:val="articleinfo"/>
    <w:basedOn w:val="a"/>
    <w:rsid w:val="00090EEA"/>
    <w:pPr>
      <w:spacing w:before="218" w:after="327"/>
    </w:pPr>
  </w:style>
  <w:style w:type="paragraph" w:customStyle="1" w:styleId="results">
    <w:name w:val="results"/>
    <w:basedOn w:val="a"/>
    <w:rsid w:val="00090EEA"/>
    <w:pPr>
      <w:spacing w:before="218" w:after="327"/>
    </w:pPr>
  </w:style>
  <w:style w:type="paragraph" w:customStyle="1" w:styleId="info">
    <w:name w:val="info"/>
    <w:basedOn w:val="a"/>
    <w:rsid w:val="00090EEA"/>
    <w:pPr>
      <w:spacing w:before="218" w:after="327"/>
    </w:pPr>
  </w:style>
  <w:style w:type="paragraph" w:customStyle="1" w:styleId="line2">
    <w:name w:val="line2"/>
    <w:basedOn w:val="a"/>
    <w:rsid w:val="00090EEA"/>
    <w:pPr>
      <w:spacing w:before="218" w:after="327"/>
    </w:pPr>
  </w:style>
  <w:style w:type="paragraph" w:customStyle="1" w:styleId="dynarchcalendar">
    <w:name w:val="dynarchcalendar"/>
    <w:basedOn w:val="a"/>
    <w:rsid w:val="00090EEA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E8E8E8"/>
      <w:spacing w:before="218" w:after="327" w:line="305" w:lineRule="atLeast"/>
    </w:pPr>
    <w:rPr>
      <w:rFonts w:ascii="Tahoma" w:hAnsi="Tahoma" w:cs="Tahoma"/>
      <w:sz w:val="22"/>
      <w:szCs w:val="22"/>
    </w:rPr>
  </w:style>
  <w:style w:type="paragraph" w:customStyle="1" w:styleId="dynarchcalendar-topbar">
    <w:name w:val="dynarchcalendar-topbar"/>
    <w:basedOn w:val="a"/>
    <w:rsid w:val="00090EEA"/>
    <w:pPr>
      <w:pBdr>
        <w:bottom w:val="single" w:sz="8" w:space="0" w:color="AAAAAA"/>
      </w:pBdr>
      <w:shd w:val="clear" w:color="auto" w:fill="DDDDDD"/>
      <w:spacing w:before="218" w:after="327"/>
    </w:pPr>
  </w:style>
  <w:style w:type="paragraph" w:customStyle="1" w:styleId="dynarchcalendar-bottombar">
    <w:name w:val="dynarchcalendar-bottombar"/>
    <w:basedOn w:val="a"/>
    <w:rsid w:val="00090EEA"/>
    <w:pPr>
      <w:pBdr>
        <w:top w:val="single" w:sz="8" w:space="2" w:color="AAAAAA"/>
      </w:pBdr>
      <w:shd w:val="clear" w:color="auto" w:fill="DDDDDD"/>
      <w:spacing w:before="218" w:after="327"/>
      <w:jc w:val="center"/>
    </w:pPr>
  </w:style>
  <w:style w:type="paragraph" w:customStyle="1" w:styleId="dynarchcalendar-bottombar-today">
    <w:name w:val="dynarchcalendar-bottombar-today"/>
    <w:basedOn w:val="a"/>
    <w:rsid w:val="00090EEA"/>
    <w:pPr>
      <w:spacing w:before="218" w:after="327"/>
    </w:pPr>
  </w:style>
  <w:style w:type="paragraph" w:customStyle="1" w:styleId="dynarchcalendar-hover-bottombar-today">
    <w:name w:val="dynarchcalendar-hover-bottombar-today"/>
    <w:basedOn w:val="a"/>
    <w:rsid w:val="00090EEA"/>
    <w:pPr>
      <w:pBdr>
        <w:top w:val="single" w:sz="8" w:space="1" w:color="000000"/>
        <w:left w:val="single" w:sz="8" w:space="15" w:color="000000"/>
        <w:bottom w:val="single" w:sz="8" w:space="1" w:color="000000"/>
        <w:right w:val="single" w:sz="8" w:space="15" w:color="000000"/>
      </w:pBdr>
      <w:spacing w:before="218" w:after="327"/>
    </w:pPr>
  </w:style>
  <w:style w:type="paragraph" w:customStyle="1" w:styleId="dynarchcalendar-pressed-bottombar-today">
    <w:name w:val="dynarchcalendar-pressed-bottombar-today"/>
    <w:basedOn w:val="a"/>
    <w:rsid w:val="00090EEA"/>
    <w:pPr>
      <w:pBdr>
        <w:top w:val="single" w:sz="8" w:space="1" w:color="000000"/>
        <w:left w:val="single" w:sz="8" w:space="15" w:color="000000"/>
        <w:bottom w:val="single" w:sz="8" w:space="1" w:color="000000"/>
        <w:right w:val="single" w:sz="8" w:space="15" w:color="000000"/>
      </w:pBdr>
      <w:shd w:val="clear" w:color="auto" w:fill="DDBB22"/>
      <w:spacing w:before="218" w:after="327"/>
    </w:pPr>
    <w:rPr>
      <w:color w:val="000000"/>
    </w:rPr>
  </w:style>
  <w:style w:type="paragraph" w:customStyle="1" w:styleId="dynarchcalendar-body">
    <w:name w:val="dynarchcalendar-body"/>
    <w:basedOn w:val="a"/>
    <w:rsid w:val="00090EEA"/>
    <w:pPr>
      <w:spacing w:before="218" w:after="327"/>
    </w:pPr>
  </w:style>
  <w:style w:type="paragraph" w:customStyle="1" w:styleId="dynarchcalendar-first-col">
    <w:name w:val="dynarchcalendar-first-col"/>
    <w:basedOn w:val="a"/>
    <w:rsid w:val="00090EEA"/>
    <w:pPr>
      <w:spacing w:before="218" w:after="327"/>
    </w:pPr>
  </w:style>
  <w:style w:type="paragraph" w:customStyle="1" w:styleId="dynarchcalendar-last-col">
    <w:name w:val="dynarchcalendar-last-col"/>
    <w:basedOn w:val="a"/>
    <w:rsid w:val="00090EEA"/>
    <w:pPr>
      <w:spacing w:before="218" w:after="327"/>
    </w:pPr>
  </w:style>
  <w:style w:type="paragraph" w:customStyle="1" w:styleId="dynarchcalendar-daynames">
    <w:name w:val="dynarchcalendar-daynames"/>
    <w:basedOn w:val="a"/>
    <w:rsid w:val="00090EEA"/>
    <w:pPr>
      <w:spacing w:before="218" w:after="327"/>
    </w:pPr>
  </w:style>
  <w:style w:type="paragraph" w:customStyle="1" w:styleId="dynarchcalendar-nextmonth">
    <w:name w:val="dynarchcalendar-nextmonth"/>
    <w:basedOn w:val="a"/>
    <w:rsid w:val="00090EEA"/>
    <w:pPr>
      <w:spacing w:before="218" w:after="327"/>
      <w:ind w:left="-938"/>
    </w:pPr>
  </w:style>
  <w:style w:type="paragraph" w:customStyle="1" w:styleId="dynarchcalendar-nextyear">
    <w:name w:val="dynarchcalendar-nextyear"/>
    <w:basedOn w:val="a"/>
    <w:rsid w:val="00090EEA"/>
    <w:pPr>
      <w:spacing w:before="218" w:after="327"/>
      <w:ind w:left="-502"/>
    </w:pPr>
  </w:style>
  <w:style w:type="paragraph" w:customStyle="1" w:styleId="dynarchcalendar-menu">
    <w:name w:val="dynarchcalendar-menu"/>
    <w:basedOn w:val="a"/>
    <w:rsid w:val="00090EEA"/>
    <w:pPr>
      <w:shd w:val="clear" w:color="auto" w:fill="FFEEDD"/>
      <w:spacing w:before="218" w:after="327"/>
    </w:pPr>
  </w:style>
  <w:style w:type="paragraph" w:customStyle="1" w:styleId="dynarchcalendar-menu-year">
    <w:name w:val="dynarchcalendar-menu-year"/>
    <w:basedOn w:val="a"/>
    <w:rsid w:val="00090EEA"/>
    <w:pPr>
      <w:spacing w:before="218" w:after="327"/>
      <w:jc w:val="center"/>
    </w:pPr>
    <w:rPr>
      <w:rFonts w:ascii="Tahoma" w:hAnsi="Tahoma" w:cs="Tahoma"/>
      <w:b/>
      <w:bCs/>
      <w:sz w:val="26"/>
      <w:szCs w:val="26"/>
    </w:rPr>
  </w:style>
  <w:style w:type="paragraph" w:customStyle="1" w:styleId="dynarchcalendar-menu-sep">
    <w:name w:val="dynarchcalendar-menu-sep"/>
    <w:basedOn w:val="a"/>
    <w:rsid w:val="00090EEA"/>
    <w:pPr>
      <w:pBdr>
        <w:top w:val="single" w:sz="8" w:space="0" w:color="888888"/>
      </w:pBdr>
      <w:shd w:val="clear" w:color="auto" w:fill="FFFFFF"/>
      <w:spacing w:before="87" w:after="65" w:line="22" w:lineRule="atLeast"/>
    </w:pPr>
    <w:rPr>
      <w:sz w:val="2"/>
      <w:szCs w:val="2"/>
    </w:rPr>
  </w:style>
  <w:style w:type="paragraph" w:customStyle="1" w:styleId="dynarchcalendar-time-hour">
    <w:name w:val="dynarchcalendar-time-hour"/>
    <w:basedOn w:val="a"/>
    <w:rsid w:val="00090EEA"/>
    <w:pPr>
      <w:spacing w:before="218" w:after="327"/>
    </w:pPr>
  </w:style>
  <w:style w:type="paragraph" w:customStyle="1" w:styleId="dynarchcalendar-time-minute">
    <w:name w:val="dynarchcalendar-time-minute"/>
    <w:basedOn w:val="a"/>
    <w:rsid w:val="00090EEA"/>
    <w:pPr>
      <w:spacing w:before="218" w:after="327"/>
    </w:pPr>
  </w:style>
  <w:style w:type="paragraph" w:customStyle="1" w:styleId="dynarchcalendar-time-down">
    <w:name w:val="dynarchcalendar-time-down"/>
    <w:basedOn w:val="a"/>
    <w:rsid w:val="00090EEA"/>
    <w:pPr>
      <w:spacing w:before="218" w:after="327"/>
    </w:pPr>
  </w:style>
  <w:style w:type="paragraph" w:customStyle="1" w:styleId="dynarchcalendar-time-up">
    <w:name w:val="dynarchcalendar-time-up"/>
    <w:basedOn w:val="a"/>
    <w:rsid w:val="00090EEA"/>
    <w:pPr>
      <w:spacing w:before="218" w:after="327"/>
    </w:pPr>
  </w:style>
  <w:style w:type="paragraph" w:customStyle="1" w:styleId="dynarchcalendar-time-sep">
    <w:name w:val="dynarchcalendar-time-sep"/>
    <w:basedOn w:val="a"/>
    <w:rsid w:val="00090EEA"/>
    <w:pPr>
      <w:spacing w:before="218" w:after="327"/>
    </w:pPr>
  </w:style>
  <w:style w:type="paragraph" w:customStyle="1" w:styleId="dynarchcalendar-hover-time">
    <w:name w:val="dynarchcalendar-hover-time"/>
    <w:basedOn w:val="a"/>
    <w:rsid w:val="00090EEA"/>
    <w:pPr>
      <w:shd w:val="clear" w:color="auto" w:fill="444444"/>
      <w:spacing w:before="218" w:after="327"/>
    </w:pPr>
    <w:rPr>
      <w:color w:val="FFFFFF"/>
    </w:rPr>
  </w:style>
  <w:style w:type="paragraph" w:customStyle="1" w:styleId="dynarchcalendar-pressed-time">
    <w:name w:val="dynarchcalendar-pressed-time"/>
    <w:basedOn w:val="a"/>
    <w:rsid w:val="00090EEA"/>
    <w:pPr>
      <w:shd w:val="clear" w:color="auto" w:fill="000000"/>
      <w:spacing w:before="218" w:after="327"/>
    </w:pPr>
    <w:rPr>
      <w:color w:val="FFFFFF"/>
    </w:rPr>
  </w:style>
  <w:style w:type="paragraph" w:customStyle="1" w:styleId="dynarchcalendar-time-am">
    <w:name w:val="dynarchcalendar-time-am"/>
    <w:basedOn w:val="a"/>
    <w:rsid w:val="00090EEA"/>
    <w:pPr>
      <w:spacing w:before="218" w:after="327"/>
      <w:jc w:val="center"/>
    </w:pPr>
  </w:style>
  <w:style w:type="paragraph" w:customStyle="1" w:styleId="dynarchcalendar-hover-week">
    <w:name w:val="dynarchcalendar-hover-week"/>
    <w:basedOn w:val="a"/>
    <w:rsid w:val="00090EEA"/>
    <w:pPr>
      <w:spacing w:before="218" w:after="327"/>
    </w:pPr>
  </w:style>
  <w:style w:type="paragraph" w:customStyle="1" w:styleId="dynarchcalendar-day">
    <w:name w:val="dynarchcalendar-day"/>
    <w:basedOn w:val="a"/>
    <w:rsid w:val="00090EEA"/>
    <w:pPr>
      <w:spacing w:before="218" w:after="327"/>
      <w:jc w:val="right"/>
    </w:pPr>
    <w:rPr>
      <w:color w:val="222222"/>
    </w:rPr>
  </w:style>
  <w:style w:type="paragraph" w:customStyle="1" w:styleId="dynarchcalendar-weeknumber">
    <w:name w:val="dynarchcalendar-weeknumber"/>
    <w:basedOn w:val="a"/>
    <w:rsid w:val="00090EEA"/>
    <w:pPr>
      <w:pBdr>
        <w:right w:val="single" w:sz="8" w:space="0" w:color="FF9922"/>
      </w:pBdr>
      <w:spacing w:before="218" w:after="327"/>
      <w:jc w:val="center"/>
    </w:pPr>
  </w:style>
  <w:style w:type="paragraph" w:customStyle="1" w:styleId="dynarchcalendar-day-othermonth">
    <w:name w:val="dynarchcalendar-day-othermonth"/>
    <w:basedOn w:val="a"/>
    <w:rsid w:val="00090EEA"/>
    <w:pPr>
      <w:spacing w:before="218" w:after="327"/>
    </w:pPr>
    <w:rPr>
      <w:color w:val="888888"/>
    </w:rPr>
  </w:style>
  <w:style w:type="paragraph" w:customStyle="1" w:styleId="dynarchcalendar-weekend">
    <w:name w:val="dynarchcalendar-weekend"/>
    <w:basedOn w:val="a"/>
    <w:rsid w:val="00090EEA"/>
    <w:pPr>
      <w:spacing w:before="218" w:after="327"/>
    </w:pPr>
    <w:rPr>
      <w:color w:val="CC2222"/>
    </w:rPr>
  </w:style>
  <w:style w:type="paragraph" w:customStyle="1" w:styleId="dynarchcalendar-day-today">
    <w:name w:val="dynarchcalendar-day-today"/>
    <w:basedOn w:val="a"/>
    <w:rsid w:val="00090EEA"/>
    <w:pPr>
      <w:spacing w:before="218" w:after="327"/>
    </w:pPr>
    <w:rPr>
      <w:b/>
      <w:bCs/>
      <w:color w:val="0000FF"/>
    </w:rPr>
  </w:style>
  <w:style w:type="paragraph" w:customStyle="1" w:styleId="dynarchcalendar-hover-date">
    <w:name w:val="dynarchcalendar-hover-date"/>
    <w:basedOn w:val="a"/>
    <w:rsid w:val="00090EEA"/>
    <w:pPr>
      <w:pBdr>
        <w:top w:val="single" w:sz="8" w:space="2" w:color="FF9922"/>
        <w:left w:val="single" w:sz="8" w:space="3" w:color="FF9922"/>
        <w:bottom w:val="single" w:sz="8" w:space="2" w:color="FF9922"/>
        <w:right w:val="single" w:sz="8" w:space="3" w:color="FF9922"/>
      </w:pBdr>
      <w:shd w:val="clear" w:color="auto" w:fill="EEEEFF"/>
    </w:pPr>
    <w:rPr>
      <w:color w:val="000000"/>
    </w:rPr>
  </w:style>
  <w:style w:type="paragraph" w:customStyle="1" w:styleId="dynarchcalendar-day-selected">
    <w:name w:val="dynarchcalendar-day-selected"/>
    <w:basedOn w:val="a"/>
    <w:rsid w:val="00090EEA"/>
    <w:pPr>
      <w:shd w:val="clear" w:color="auto" w:fill="FF9922"/>
      <w:spacing w:before="22" w:after="22"/>
      <w:ind w:left="22" w:right="22"/>
    </w:pPr>
    <w:rPr>
      <w:color w:val="000000"/>
    </w:rPr>
  </w:style>
  <w:style w:type="paragraph" w:customStyle="1" w:styleId="dynarchcalendar-focused">
    <w:name w:val="dynarchcalendar-focused"/>
    <w:basedOn w:val="a"/>
    <w:rsid w:val="00090EEA"/>
    <w:pPr>
      <w:shd w:val="clear" w:color="auto" w:fill="FFFFFF"/>
      <w:spacing w:before="218" w:after="327"/>
    </w:pPr>
  </w:style>
  <w:style w:type="paragraph" w:customStyle="1" w:styleId="dynarchcalendar-tooltip">
    <w:name w:val="dynarchcalendar-tooltip"/>
    <w:basedOn w:val="a"/>
    <w:rsid w:val="00090EEA"/>
    <w:pPr>
      <w:spacing w:before="218" w:after="327"/>
    </w:pPr>
  </w:style>
  <w:style w:type="paragraph" w:customStyle="1" w:styleId="dynarchcalendar-tooltipcont">
    <w:name w:val="dynarchcalendar-tooltipcont"/>
    <w:basedOn w:val="a"/>
    <w:rsid w:val="00090EEA"/>
    <w:pPr>
      <w:pBdr>
        <w:top w:val="single" w:sz="2" w:space="3" w:color="AAAAAA"/>
        <w:left w:val="single" w:sz="8" w:space="7" w:color="AAAAAA"/>
        <w:bottom w:val="single" w:sz="8" w:space="3" w:color="AAAAAA"/>
        <w:right w:val="single" w:sz="8" w:space="7" w:color="AAAAAA"/>
      </w:pBdr>
      <w:shd w:val="clear" w:color="auto" w:fill="DDBB22"/>
      <w:ind w:left="109" w:right="109"/>
    </w:pPr>
  </w:style>
  <w:style w:type="paragraph" w:customStyle="1" w:styleId="dynarchcalendar-hover-title">
    <w:name w:val="dynarchcalendar-hover-title"/>
    <w:basedOn w:val="a"/>
    <w:rsid w:val="00090EEA"/>
    <w:pPr>
      <w:spacing w:before="218" w:after="327"/>
    </w:pPr>
  </w:style>
  <w:style w:type="paragraph" w:customStyle="1" w:styleId="dynarchcalendar-hover-navbtn">
    <w:name w:val="dynarchcalendar-hover-navbtn"/>
    <w:basedOn w:val="a"/>
    <w:rsid w:val="00090EEA"/>
    <w:pPr>
      <w:spacing w:before="218" w:after="327"/>
    </w:pPr>
  </w:style>
  <w:style w:type="paragraph" w:customStyle="1" w:styleId="dynarchcalendar-pressed-title">
    <w:name w:val="dynarchcalendar-pressed-title"/>
    <w:basedOn w:val="a"/>
    <w:rsid w:val="00090EEA"/>
    <w:pPr>
      <w:shd w:val="clear" w:color="auto" w:fill="DDBB22"/>
      <w:spacing w:before="218" w:after="327"/>
    </w:pPr>
    <w:rPr>
      <w:color w:val="000000"/>
    </w:rPr>
  </w:style>
  <w:style w:type="paragraph" w:customStyle="1" w:styleId="dynarchcalendar-pressed-navbtn">
    <w:name w:val="dynarchcalendar-pressed-navbtn"/>
    <w:basedOn w:val="a"/>
    <w:rsid w:val="00090EEA"/>
    <w:pPr>
      <w:shd w:val="clear" w:color="auto" w:fill="DDBB22"/>
      <w:spacing w:before="218" w:after="327"/>
    </w:pPr>
    <w:rPr>
      <w:color w:val="000000"/>
    </w:rPr>
  </w:style>
  <w:style w:type="paragraph" w:customStyle="1" w:styleId="osolcaptchablock">
    <w:name w:val="osolcaptchablock"/>
    <w:basedOn w:val="a"/>
    <w:rsid w:val="00090EEA"/>
    <w:pPr>
      <w:spacing w:before="218" w:after="327"/>
    </w:pPr>
  </w:style>
  <w:style w:type="paragraph" w:customStyle="1" w:styleId="megamodules">
    <w:name w:val="megamodules"/>
    <w:basedOn w:val="a"/>
    <w:rsid w:val="00090EEA"/>
    <w:pPr>
      <w:spacing w:before="218" w:after="327"/>
    </w:pPr>
  </w:style>
  <w:style w:type="paragraph" w:customStyle="1" w:styleId="tool-tip">
    <w:name w:val="tool-tip"/>
    <w:basedOn w:val="a"/>
    <w:rsid w:val="00090EEA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218" w:after="327"/>
    </w:pPr>
    <w:rPr>
      <w:color w:val="323232"/>
    </w:rPr>
  </w:style>
  <w:style w:type="paragraph" w:customStyle="1" w:styleId="tool-title">
    <w:name w:val="tool-title"/>
    <w:basedOn w:val="a"/>
    <w:rsid w:val="00090EEA"/>
    <w:rPr>
      <w:b/>
      <w:bCs/>
    </w:rPr>
  </w:style>
  <w:style w:type="paragraph" w:customStyle="1" w:styleId="tool-text">
    <w:name w:val="tool-text"/>
    <w:basedOn w:val="a"/>
    <w:rsid w:val="00090EEA"/>
  </w:style>
  <w:style w:type="paragraph" w:customStyle="1" w:styleId="contentheading">
    <w:name w:val="contentheading"/>
    <w:basedOn w:val="a"/>
    <w:rsid w:val="00090EEA"/>
    <w:pPr>
      <w:spacing w:line="288" w:lineRule="auto"/>
    </w:pPr>
    <w:rPr>
      <w:rFonts w:ascii="Georgia" w:hAnsi="Georgia"/>
      <w:color w:val="717171"/>
      <w:sz w:val="29"/>
      <w:szCs w:val="29"/>
    </w:rPr>
  </w:style>
  <w:style w:type="paragraph" w:customStyle="1" w:styleId="componentheading">
    <w:name w:val="componentheading"/>
    <w:basedOn w:val="a"/>
    <w:rsid w:val="00090EEA"/>
    <w:pPr>
      <w:spacing w:line="676" w:lineRule="atLeast"/>
    </w:pPr>
    <w:rPr>
      <w:rFonts w:ascii="Georgia" w:hAnsi="Georgia"/>
      <w:color w:val="717171"/>
      <w:sz w:val="29"/>
      <w:szCs w:val="29"/>
    </w:rPr>
  </w:style>
  <w:style w:type="paragraph" w:customStyle="1" w:styleId="system-unpublished">
    <w:name w:val="system-unpublished"/>
    <w:basedOn w:val="a"/>
    <w:rsid w:val="00090EEA"/>
    <w:pPr>
      <w:pBdr>
        <w:top w:val="single" w:sz="36" w:space="0" w:color="C4D3DF"/>
        <w:bottom w:val="single" w:sz="36" w:space="0" w:color="C4D3DF"/>
      </w:pBdr>
      <w:shd w:val="clear" w:color="auto" w:fill="E8EDF1"/>
      <w:spacing w:before="218" w:after="327"/>
    </w:pPr>
  </w:style>
  <w:style w:type="paragraph" w:customStyle="1" w:styleId="invalid">
    <w:name w:val="invalid"/>
    <w:basedOn w:val="a"/>
    <w:rsid w:val="00090EEA"/>
    <w:pPr>
      <w:spacing w:before="218" w:after="327"/>
    </w:pPr>
  </w:style>
  <w:style w:type="paragraph" w:customStyle="1" w:styleId="button2-left">
    <w:name w:val="button2-left"/>
    <w:basedOn w:val="a"/>
    <w:rsid w:val="00090EEA"/>
    <w:pPr>
      <w:spacing w:before="218" w:after="327"/>
      <w:ind w:left="109"/>
    </w:pPr>
  </w:style>
  <w:style w:type="paragraph" w:customStyle="1" w:styleId="button2-right">
    <w:name w:val="button2-right"/>
    <w:basedOn w:val="a"/>
    <w:rsid w:val="00090EEA"/>
    <w:pPr>
      <w:spacing w:before="218" w:after="327"/>
      <w:ind w:left="109"/>
    </w:pPr>
  </w:style>
  <w:style w:type="paragraph" w:customStyle="1" w:styleId="mycontent2">
    <w:name w:val="mycontent2"/>
    <w:basedOn w:val="a"/>
    <w:rsid w:val="00090EEA"/>
    <w:pPr>
      <w:pBdr>
        <w:top w:val="double" w:sz="6" w:space="4" w:color="669933"/>
        <w:left w:val="double" w:sz="6" w:space="4" w:color="669933"/>
        <w:bottom w:val="double" w:sz="6" w:space="4" w:color="669933"/>
        <w:right w:val="double" w:sz="6" w:space="4" w:color="669933"/>
      </w:pBdr>
      <w:spacing w:before="218" w:after="327"/>
    </w:pPr>
    <w:rPr>
      <w:rFonts w:ascii="Verdana" w:hAnsi="Verdana"/>
      <w:b/>
      <w:bCs/>
      <w:color w:val="996600"/>
      <w:spacing w:val="44"/>
      <w:sz w:val="39"/>
      <w:szCs w:val="39"/>
    </w:rPr>
  </w:style>
  <w:style w:type="paragraph" w:customStyle="1" w:styleId="outset">
    <w:name w:val="outset"/>
    <w:basedOn w:val="a"/>
    <w:rsid w:val="00090EEA"/>
    <w:pPr>
      <w:pBdr>
        <w:top w:val="double" w:sz="6" w:space="4" w:color="FFFFFF"/>
        <w:left w:val="double" w:sz="6" w:space="4" w:color="FFFFFF"/>
        <w:bottom w:val="double" w:sz="6" w:space="4" w:color="FFFFFF"/>
        <w:right w:val="double" w:sz="6" w:space="4" w:color="FFFFFF"/>
      </w:pBdr>
      <w:shd w:val="clear" w:color="auto" w:fill="999900"/>
      <w:spacing w:before="218" w:after="327"/>
    </w:pPr>
    <w:rPr>
      <w:rFonts w:ascii="Verdana" w:hAnsi="Verdana"/>
      <w:b/>
      <w:bCs/>
      <w:color w:val="996600"/>
      <w:sz w:val="44"/>
      <w:szCs w:val="44"/>
    </w:rPr>
  </w:style>
  <w:style w:type="paragraph" w:customStyle="1" w:styleId="shadow4">
    <w:name w:val="shadow4"/>
    <w:basedOn w:val="a"/>
    <w:rsid w:val="00090EEA"/>
    <w:pPr>
      <w:pBdr>
        <w:top w:val="double" w:sz="6" w:space="4" w:color="666600"/>
        <w:left w:val="double" w:sz="6" w:space="4" w:color="666600"/>
        <w:bottom w:val="double" w:sz="6" w:space="4" w:color="666600"/>
        <w:right w:val="double" w:sz="6" w:space="4" w:color="666600"/>
      </w:pBdr>
      <w:shd w:val="clear" w:color="auto" w:fill="F0F0F0"/>
      <w:spacing w:before="218" w:after="327"/>
    </w:pPr>
    <w:rPr>
      <w:rFonts w:ascii="Verdana" w:hAnsi="Verdana"/>
      <w:b/>
      <w:bCs/>
      <w:color w:val="0000CC"/>
      <w:spacing w:val="44"/>
      <w:sz w:val="52"/>
      <w:szCs w:val="52"/>
    </w:rPr>
  </w:style>
  <w:style w:type="paragraph" w:customStyle="1" w:styleId="megaclr">
    <w:name w:val="megaclr"/>
    <w:basedOn w:val="a"/>
    <w:rsid w:val="00090EEA"/>
    <w:pPr>
      <w:spacing w:before="218" w:after="327"/>
    </w:pPr>
  </w:style>
  <w:style w:type="paragraph" w:customStyle="1" w:styleId="headmegawrap">
    <w:name w:val="headmegawrap"/>
    <w:basedOn w:val="a"/>
    <w:rsid w:val="00090EEA"/>
  </w:style>
  <w:style w:type="paragraph" w:customStyle="1" w:styleId="megawrap">
    <w:name w:val="megawrap"/>
    <w:basedOn w:val="a"/>
    <w:rsid w:val="00090EEA"/>
  </w:style>
  <w:style w:type="paragraph" w:customStyle="1" w:styleId="megaline">
    <w:name w:val="megaline"/>
    <w:basedOn w:val="a"/>
    <w:rsid w:val="00090EEA"/>
  </w:style>
  <w:style w:type="paragraph" w:customStyle="1" w:styleId="qlogin">
    <w:name w:val="qlogin"/>
    <w:basedOn w:val="a"/>
    <w:rsid w:val="00090EEA"/>
    <w:pPr>
      <w:ind w:right="109"/>
    </w:pPr>
  </w:style>
  <w:style w:type="paragraph" w:customStyle="1" w:styleId="items">
    <w:name w:val="items"/>
    <w:basedOn w:val="a"/>
    <w:rsid w:val="00090EEA"/>
    <w:pPr>
      <w:spacing w:before="218" w:after="327"/>
    </w:pPr>
  </w:style>
  <w:style w:type="paragraph" w:customStyle="1" w:styleId="item">
    <w:name w:val="item"/>
    <w:basedOn w:val="a"/>
    <w:rsid w:val="00090EEA"/>
    <w:pPr>
      <w:spacing w:before="218" w:after="327"/>
    </w:pPr>
  </w:style>
  <w:style w:type="paragraph" w:customStyle="1" w:styleId="shadowright">
    <w:name w:val="shadowright"/>
    <w:basedOn w:val="a"/>
    <w:rsid w:val="00090EEA"/>
    <w:pPr>
      <w:spacing w:before="218" w:after="327"/>
    </w:pPr>
  </w:style>
  <w:style w:type="paragraph" w:customStyle="1" w:styleId="shadowbottom">
    <w:name w:val="shadowbottom"/>
    <w:basedOn w:val="a"/>
    <w:rsid w:val="00090EEA"/>
    <w:pPr>
      <w:spacing w:before="218" w:after="327"/>
    </w:pPr>
  </w:style>
  <w:style w:type="paragraph" w:customStyle="1" w:styleId="transimage">
    <w:name w:val="transimage"/>
    <w:basedOn w:val="a"/>
    <w:rsid w:val="00090EEA"/>
    <w:pPr>
      <w:spacing w:before="218" w:after="327"/>
    </w:pPr>
  </w:style>
  <w:style w:type="paragraph" w:customStyle="1" w:styleId="megatitle">
    <w:name w:val="megatitle"/>
    <w:basedOn w:val="a"/>
    <w:rsid w:val="00090EEA"/>
    <w:pPr>
      <w:spacing w:before="218" w:after="327"/>
    </w:pPr>
  </w:style>
  <w:style w:type="paragraph" w:customStyle="1" w:styleId="megamodct">
    <w:name w:val="megamodct"/>
    <w:basedOn w:val="a"/>
    <w:rsid w:val="00090EEA"/>
    <w:pPr>
      <w:spacing w:before="218" w:after="327"/>
    </w:pPr>
  </w:style>
  <w:style w:type="paragraph" w:customStyle="1" w:styleId="megabtmod">
    <w:name w:val="megabtmod"/>
    <w:basedOn w:val="a"/>
    <w:rsid w:val="00090EEA"/>
    <w:pPr>
      <w:spacing w:before="218" w:after="327"/>
    </w:pPr>
  </w:style>
  <w:style w:type="paragraph" w:customStyle="1" w:styleId="image">
    <w:name w:val="image"/>
    <w:basedOn w:val="a"/>
    <w:rsid w:val="00090EEA"/>
    <w:pPr>
      <w:spacing w:before="218" w:after="327"/>
    </w:pPr>
  </w:style>
  <w:style w:type="paragraph" w:customStyle="1" w:styleId="pagebreak">
    <w:name w:val="pagebreak"/>
    <w:basedOn w:val="a"/>
    <w:rsid w:val="00090EEA"/>
    <w:pPr>
      <w:spacing w:before="218" w:after="327"/>
    </w:pPr>
  </w:style>
  <w:style w:type="paragraph" w:customStyle="1" w:styleId="left">
    <w:name w:val="left"/>
    <w:basedOn w:val="a"/>
    <w:rsid w:val="00090EEA"/>
    <w:pPr>
      <w:spacing w:before="218" w:after="327"/>
    </w:pPr>
  </w:style>
  <w:style w:type="paragraph" w:customStyle="1" w:styleId="right">
    <w:name w:val="right"/>
    <w:basedOn w:val="a"/>
    <w:rsid w:val="00090EEA"/>
    <w:pPr>
      <w:spacing w:before="218" w:after="327"/>
    </w:pPr>
  </w:style>
  <w:style w:type="paragraph" w:customStyle="1" w:styleId="ncontact">
    <w:name w:val="ncontact"/>
    <w:basedOn w:val="a"/>
    <w:rsid w:val="00090EEA"/>
    <w:pPr>
      <w:spacing w:before="218" w:after="327"/>
    </w:pPr>
  </w:style>
  <w:style w:type="paragraph" w:customStyle="1" w:styleId="textarea-bg">
    <w:name w:val="textarea-bg"/>
    <w:basedOn w:val="a"/>
    <w:rsid w:val="00090EEA"/>
    <w:pPr>
      <w:spacing w:before="218" w:after="327"/>
    </w:pPr>
  </w:style>
  <w:style w:type="paragraph" w:customStyle="1" w:styleId="mega-header">
    <w:name w:val="mega-header"/>
    <w:basedOn w:val="a"/>
    <w:rsid w:val="00090EEA"/>
    <w:pPr>
      <w:spacing w:before="218" w:after="327"/>
    </w:pPr>
  </w:style>
  <w:style w:type="paragraph" w:customStyle="1" w:styleId="mega-slide">
    <w:name w:val="mega-slide"/>
    <w:basedOn w:val="a"/>
    <w:rsid w:val="00090EEA"/>
    <w:pPr>
      <w:spacing w:before="218" w:after="327"/>
    </w:pPr>
  </w:style>
  <w:style w:type="paragraph" w:customStyle="1" w:styleId="omegauser">
    <w:name w:val="omegauser"/>
    <w:basedOn w:val="a"/>
    <w:rsid w:val="00090EEA"/>
    <w:pPr>
      <w:spacing w:before="218" w:after="327"/>
    </w:pPr>
  </w:style>
  <w:style w:type="paragraph" w:customStyle="1" w:styleId="topitem">
    <w:name w:val="top_item"/>
    <w:basedOn w:val="a"/>
    <w:rsid w:val="00090EEA"/>
    <w:pPr>
      <w:spacing w:before="218" w:after="327"/>
    </w:pPr>
  </w:style>
  <w:style w:type="paragraph" w:customStyle="1" w:styleId="button">
    <w:name w:val="button"/>
    <w:basedOn w:val="a"/>
    <w:rsid w:val="00090EEA"/>
    <w:pPr>
      <w:spacing w:before="218" w:after="327"/>
    </w:pPr>
  </w:style>
  <w:style w:type="paragraph" w:customStyle="1" w:styleId="moduletable">
    <w:name w:val="moduletable"/>
    <w:basedOn w:val="a"/>
    <w:rsid w:val="00090EEA"/>
    <w:pPr>
      <w:spacing w:before="218" w:after="327"/>
    </w:pPr>
  </w:style>
  <w:style w:type="paragraph" w:customStyle="1" w:styleId="elementcontent">
    <w:name w:val="elementcontent"/>
    <w:basedOn w:val="a"/>
    <w:rsid w:val="00090EEA"/>
    <w:pPr>
      <w:spacing w:before="218" w:after="327"/>
    </w:pPr>
  </w:style>
  <w:style w:type="paragraph" w:customStyle="1" w:styleId="elementimage">
    <w:name w:val="elementimage"/>
    <w:basedOn w:val="a"/>
    <w:rsid w:val="00090EEA"/>
    <w:pPr>
      <w:spacing w:before="218" w:after="327"/>
    </w:pPr>
  </w:style>
  <w:style w:type="paragraph" w:customStyle="1" w:styleId="elementslide">
    <w:name w:val="elementslide"/>
    <w:basedOn w:val="a"/>
    <w:rsid w:val="00090EEA"/>
    <w:pPr>
      <w:spacing w:before="218" w:after="327"/>
    </w:pPr>
  </w:style>
  <w:style w:type="paragraph" w:customStyle="1" w:styleId="search">
    <w:name w:val="search"/>
    <w:basedOn w:val="a"/>
    <w:rsid w:val="00090EEA"/>
    <w:pPr>
      <w:spacing w:before="218" w:after="327"/>
    </w:pPr>
  </w:style>
  <w:style w:type="paragraph" w:customStyle="1" w:styleId="breadcrumbs">
    <w:name w:val="breadcrumbs"/>
    <w:basedOn w:val="a"/>
    <w:rsid w:val="00090EEA"/>
    <w:pPr>
      <w:spacing w:before="218" w:after="327"/>
    </w:pPr>
  </w:style>
  <w:style w:type="paragraph" w:customStyle="1" w:styleId="jdvbuttonprev">
    <w:name w:val="jdv_button_prev"/>
    <w:basedOn w:val="a"/>
    <w:rsid w:val="00090EEA"/>
    <w:pPr>
      <w:spacing w:before="218" w:after="327"/>
    </w:pPr>
  </w:style>
  <w:style w:type="paragraph" w:customStyle="1" w:styleId="jdvbuttonnext">
    <w:name w:val="jdv_button_next"/>
    <w:basedOn w:val="a"/>
    <w:rsid w:val="00090EEA"/>
    <w:pPr>
      <w:spacing w:before="218" w:after="327"/>
    </w:pPr>
  </w:style>
  <w:style w:type="paragraph" w:customStyle="1" w:styleId="background">
    <w:name w:val="background"/>
    <w:basedOn w:val="a"/>
    <w:rsid w:val="00090EEA"/>
    <w:pPr>
      <w:spacing w:before="218" w:after="327"/>
    </w:pPr>
  </w:style>
  <w:style w:type="character" w:customStyle="1" w:styleId="cdtypocssdropcap">
    <w:name w:val="cd_typocss_dropcap"/>
    <w:rsid w:val="00090EEA"/>
  </w:style>
  <w:style w:type="character" w:customStyle="1" w:styleId="bottomrightboxwhite">
    <w:name w:val="bottomright_box_white"/>
    <w:rsid w:val="00090EEA"/>
  </w:style>
  <w:style w:type="character" w:customStyle="1" w:styleId="bottomrightboxlightgreen">
    <w:name w:val="bottomright_box_lightgreen"/>
    <w:rsid w:val="00090EEA"/>
  </w:style>
  <w:style w:type="character" w:customStyle="1" w:styleId="bottomrightboxlightblue">
    <w:name w:val="bottomright_box_lightblue"/>
    <w:rsid w:val="00090EEA"/>
  </w:style>
  <w:style w:type="character" w:customStyle="1" w:styleId="bottomrightboxlightorange">
    <w:name w:val="bottomright_box_lightorange"/>
    <w:rsid w:val="00090EEA"/>
  </w:style>
  <w:style w:type="character" w:customStyle="1" w:styleId="bottomrightboxblue">
    <w:name w:val="bottomright_box_blue"/>
    <w:rsid w:val="00090EEA"/>
  </w:style>
  <w:style w:type="character" w:customStyle="1" w:styleId="bottomrightboxred">
    <w:name w:val="bottomright_box_red"/>
    <w:rsid w:val="00090EEA"/>
  </w:style>
  <w:style w:type="character" w:customStyle="1" w:styleId="bottomrightboxorange">
    <w:name w:val="bottomright_box_orange"/>
    <w:rsid w:val="00090EEA"/>
  </w:style>
  <w:style w:type="character" w:customStyle="1" w:styleId="bottomrightboxyellow">
    <w:name w:val="bottomright_box_yellow"/>
    <w:rsid w:val="00090EEA"/>
  </w:style>
  <w:style w:type="character" w:customStyle="1" w:styleId="bottomrightboxgreen">
    <w:name w:val="bottomright_box_green"/>
    <w:rsid w:val="00090EEA"/>
  </w:style>
  <w:style w:type="character" w:customStyle="1" w:styleId="author">
    <w:name w:val="author"/>
    <w:rsid w:val="00090EEA"/>
  </w:style>
  <w:style w:type="character" w:customStyle="1" w:styleId="number">
    <w:name w:val="number"/>
    <w:rsid w:val="00090EEA"/>
  </w:style>
  <w:style w:type="character" w:customStyle="1" w:styleId="icon">
    <w:name w:val="icon"/>
    <w:rsid w:val="00090EEA"/>
  </w:style>
  <w:style w:type="character" w:customStyle="1" w:styleId="edit">
    <w:name w:val="edit"/>
    <w:rsid w:val="00090EEA"/>
  </w:style>
  <w:style w:type="character" w:customStyle="1" w:styleId="pdf">
    <w:name w:val="pdf"/>
    <w:rsid w:val="00090EEA"/>
  </w:style>
  <w:style w:type="character" w:customStyle="1" w:styleId="print">
    <w:name w:val="print"/>
    <w:rsid w:val="00090EEA"/>
  </w:style>
  <w:style w:type="character" w:customStyle="1" w:styleId="cdtypocsstoprightboxwhite">
    <w:name w:val="cd_typocss_topright_box_white"/>
    <w:rsid w:val="00090EEA"/>
  </w:style>
  <w:style w:type="character" w:customStyle="1" w:styleId="cdtypocsstoprightboxlightgreen">
    <w:name w:val="cd_typocss_topright_box_lightgreen"/>
    <w:rsid w:val="00090EEA"/>
  </w:style>
  <w:style w:type="character" w:customStyle="1" w:styleId="cdtypocsstoprightboxlightblue">
    <w:name w:val="cd_typocss_topright_box_lightblue"/>
    <w:rsid w:val="00090EEA"/>
  </w:style>
  <w:style w:type="character" w:customStyle="1" w:styleId="cdtypocsstoprightboxlightorange">
    <w:name w:val="cd_typocss_topright_box_lightorange"/>
    <w:rsid w:val="00090EEA"/>
  </w:style>
  <w:style w:type="character" w:customStyle="1" w:styleId="cdtypocsstoprightboxblue">
    <w:name w:val="cd_typocss_topright_box_blue"/>
    <w:rsid w:val="00090EEA"/>
  </w:style>
  <w:style w:type="character" w:customStyle="1" w:styleId="cdtypocsstoprightboxred">
    <w:name w:val="cd_typocss_topright_box_red"/>
    <w:rsid w:val="00090EEA"/>
  </w:style>
  <w:style w:type="character" w:customStyle="1" w:styleId="cdtypocsstoprightboxorange">
    <w:name w:val="cd_typocss_topright_box_orange"/>
    <w:rsid w:val="00090EEA"/>
  </w:style>
  <w:style w:type="character" w:customStyle="1" w:styleId="cdtypocsstoprightboxyellow">
    <w:name w:val="cd_typocss_topright_box_yellow"/>
    <w:rsid w:val="00090EEA"/>
  </w:style>
  <w:style w:type="character" w:customStyle="1" w:styleId="cdtypocsstoprightboxgreen">
    <w:name w:val="cd_typocss_topright_box_green"/>
    <w:rsid w:val="00090EEA"/>
  </w:style>
  <w:style w:type="character" w:customStyle="1" w:styleId="modified">
    <w:name w:val="modified"/>
    <w:rsid w:val="00090EEA"/>
  </w:style>
  <w:style w:type="character" w:customStyle="1" w:styleId="created">
    <w:name w:val="created"/>
    <w:rsid w:val="00090EEA"/>
  </w:style>
  <w:style w:type="character" w:customStyle="1" w:styleId="url">
    <w:name w:val="url"/>
    <w:rsid w:val="00090EEA"/>
  </w:style>
  <w:style w:type="character" w:customStyle="1" w:styleId="highlight">
    <w:name w:val="highlight"/>
    <w:rsid w:val="00090EEA"/>
  </w:style>
  <w:style w:type="character" w:customStyle="1" w:styleId="label-left">
    <w:name w:val="label-left"/>
    <w:rsid w:val="00090EEA"/>
  </w:style>
  <w:style w:type="character" w:customStyle="1" w:styleId="sl-head">
    <w:name w:val="sl-head"/>
    <w:rsid w:val="00090EEA"/>
  </w:style>
  <w:style w:type="character" w:customStyle="1" w:styleId="elementcontent1">
    <w:name w:val="elementcontent1"/>
    <w:rsid w:val="00090EEA"/>
  </w:style>
  <w:style w:type="character" w:customStyle="1" w:styleId="cdtypocsstoprightboxwhite1">
    <w:name w:val="cd_typocss_topright_box_white1"/>
    <w:rsid w:val="00090EEA"/>
    <w:rPr>
      <w:vanish w:val="0"/>
      <w:webHidden w:val="0"/>
      <w:specVanish w:val="0"/>
    </w:rPr>
  </w:style>
  <w:style w:type="character" w:customStyle="1" w:styleId="cdtypocsstoprightboxlightgreen1">
    <w:name w:val="cd_typocss_topright_box_lightgreen1"/>
    <w:rsid w:val="00090EEA"/>
    <w:rPr>
      <w:vanish w:val="0"/>
      <w:webHidden w:val="0"/>
      <w:specVanish w:val="0"/>
    </w:rPr>
  </w:style>
  <w:style w:type="character" w:customStyle="1" w:styleId="cdtypocsstoprightboxlightblue1">
    <w:name w:val="cd_typocss_topright_box_lightblue1"/>
    <w:rsid w:val="00090EEA"/>
    <w:rPr>
      <w:vanish w:val="0"/>
      <w:webHidden w:val="0"/>
      <w:specVanish w:val="0"/>
    </w:rPr>
  </w:style>
  <w:style w:type="character" w:customStyle="1" w:styleId="cdtypocsstoprightboxlightorange1">
    <w:name w:val="cd_typocss_topright_box_lightorange1"/>
    <w:rsid w:val="00090EEA"/>
    <w:rPr>
      <w:vanish w:val="0"/>
      <w:webHidden w:val="0"/>
      <w:specVanish w:val="0"/>
    </w:rPr>
  </w:style>
  <w:style w:type="character" w:customStyle="1" w:styleId="cdtypocsstoprightboxblue1">
    <w:name w:val="cd_typocss_topright_box_blue1"/>
    <w:rsid w:val="00090EEA"/>
    <w:rPr>
      <w:vanish w:val="0"/>
      <w:webHidden w:val="0"/>
      <w:specVanish w:val="0"/>
    </w:rPr>
  </w:style>
  <w:style w:type="character" w:customStyle="1" w:styleId="cdtypocsstoprightboxred1">
    <w:name w:val="cd_typocss_topright_box_red1"/>
    <w:rsid w:val="00090EEA"/>
    <w:rPr>
      <w:vanish w:val="0"/>
      <w:webHidden w:val="0"/>
      <w:specVanish w:val="0"/>
    </w:rPr>
  </w:style>
  <w:style w:type="character" w:customStyle="1" w:styleId="cdtypocsstoprightboxorange1">
    <w:name w:val="cd_typocss_topright_box_orange1"/>
    <w:rsid w:val="00090EEA"/>
    <w:rPr>
      <w:vanish w:val="0"/>
      <w:webHidden w:val="0"/>
      <w:specVanish w:val="0"/>
    </w:rPr>
  </w:style>
  <w:style w:type="character" w:customStyle="1" w:styleId="cdtypocsstoprightboxyellow1">
    <w:name w:val="cd_typocss_topright_box_yellow1"/>
    <w:rsid w:val="00090EEA"/>
    <w:rPr>
      <w:vanish w:val="0"/>
      <w:webHidden w:val="0"/>
      <w:specVanish w:val="0"/>
    </w:rPr>
  </w:style>
  <w:style w:type="character" w:customStyle="1" w:styleId="cdtypocsstoprightboxgreen1">
    <w:name w:val="cd_typocss_topright_box_green1"/>
    <w:rsid w:val="00090EEA"/>
    <w:rPr>
      <w:vanish w:val="0"/>
      <w:webHidden w:val="0"/>
      <w:specVanish w:val="0"/>
    </w:rPr>
  </w:style>
  <w:style w:type="character" w:customStyle="1" w:styleId="bottomrightboxwhite1">
    <w:name w:val="bottomright_box_white1"/>
    <w:rsid w:val="00090EEA"/>
    <w:rPr>
      <w:vanish w:val="0"/>
      <w:webHidden w:val="0"/>
      <w:specVanish w:val="0"/>
    </w:rPr>
  </w:style>
  <w:style w:type="character" w:customStyle="1" w:styleId="bottomrightboxlightgreen1">
    <w:name w:val="bottomright_box_lightgreen1"/>
    <w:rsid w:val="00090EEA"/>
    <w:rPr>
      <w:vanish w:val="0"/>
      <w:webHidden w:val="0"/>
      <w:specVanish w:val="0"/>
    </w:rPr>
  </w:style>
  <w:style w:type="character" w:customStyle="1" w:styleId="bottomrightboxlightblue1">
    <w:name w:val="bottomright_box_lightblue1"/>
    <w:rsid w:val="00090EEA"/>
    <w:rPr>
      <w:vanish w:val="0"/>
      <w:webHidden w:val="0"/>
      <w:specVanish w:val="0"/>
    </w:rPr>
  </w:style>
  <w:style w:type="character" w:customStyle="1" w:styleId="bottomrightboxlightorange1">
    <w:name w:val="bottomright_box_lightorange1"/>
    <w:rsid w:val="00090EEA"/>
    <w:rPr>
      <w:vanish w:val="0"/>
      <w:webHidden w:val="0"/>
      <w:specVanish w:val="0"/>
    </w:rPr>
  </w:style>
  <w:style w:type="character" w:customStyle="1" w:styleId="bottomrightboxblue1">
    <w:name w:val="bottomright_box_blue1"/>
    <w:rsid w:val="00090EEA"/>
    <w:rPr>
      <w:vanish w:val="0"/>
      <w:webHidden w:val="0"/>
      <w:specVanish w:val="0"/>
    </w:rPr>
  </w:style>
  <w:style w:type="character" w:customStyle="1" w:styleId="bottomrightboxred1">
    <w:name w:val="bottomright_box_red1"/>
    <w:rsid w:val="00090EEA"/>
    <w:rPr>
      <w:vanish w:val="0"/>
      <w:webHidden w:val="0"/>
      <w:specVanish w:val="0"/>
    </w:rPr>
  </w:style>
  <w:style w:type="character" w:customStyle="1" w:styleId="bottomrightboxorange1">
    <w:name w:val="bottomright_box_orange1"/>
    <w:rsid w:val="00090EEA"/>
    <w:rPr>
      <w:vanish w:val="0"/>
      <w:webHidden w:val="0"/>
      <w:specVanish w:val="0"/>
    </w:rPr>
  </w:style>
  <w:style w:type="character" w:customStyle="1" w:styleId="bottomrightboxyellow1">
    <w:name w:val="bottomright_box_yellow1"/>
    <w:rsid w:val="00090EEA"/>
    <w:rPr>
      <w:vanish w:val="0"/>
      <w:webHidden w:val="0"/>
      <w:specVanish w:val="0"/>
    </w:rPr>
  </w:style>
  <w:style w:type="character" w:customStyle="1" w:styleId="bottomrightboxgreen1">
    <w:name w:val="bottomright_box_green1"/>
    <w:rsid w:val="00090EEA"/>
    <w:rPr>
      <w:vanish w:val="0"/>
      <w:webHidden w:val="0"/>
      <w:specVanish w:val="0"/>
    </w:rPr>
  </w:style>
  <w:style w:type="character" w:customStyle="1" w:styleId="cdtypocssdropcap1">
    <w:name w:val="cd_typocss_dropcap1"/>
    <w:rsid w:val="00090EEA"/>
    <w:rPr>
      <w:rFonts w:ascii="Georgia" w:hAnsi="Georgia" w:hint="default"/>
      <w:caps/>
      <w:vanish w:val="0"/>
      <w:webHidden w:val="0"/>
      <w:sz w:val="153"/>
      <w:szCs w:val="153"/>
      <w:specVanish w:val="0"/>
    </w:rPr>
  </w:style>
  <w:style w:type="character" w:customStyle="1" w:styleId="author1">
    <w:name w:val="author1"/>
    <w:rsid w:val="00090EEA"/>
    <w:rPr>
      <w:b/>
      <w:bCs/>
    </w:rPr>
  </w:style>
  <w:style w:type="character" w:customStyle="1" w:styleId="author2">
    <w:name w:val="author2"/>
    <w:rsid w:val="00090EEA"/>
    <w:rPr>
      <w:b/>
      <w:bCs/>
    </w:rPr>
  </w:style>
  <w:style w:type="character" w:customStyle="1" w:styleId="author3">
    <w:name w:val="author3"/>
    <w:rsid w:val="00090EEA"/>
    <w:rPr>
      <w:b/>
      <w:bCs/>
    </w:rPr>
  </w:style>
  <w:style w:type="character" w:customStyle="1" w:styleId="author4">
    <w:name w:val="author4"/>
    <w:rsid w:val="00090EEA"/>
    <w:rPr>
      <w:b/>
      <w:bCs/>
    </w:rPr>
  </w:style>
  <w:style w:type="character" w:customStyle="1" w:styleId="author5">
    <w:name w:val="author5"/>
    <w:rsid w:val="00090EEA"/>
    <w:rPr>
      <w:b/>
      <w:bCs/>
    </w:rPr>
  </w:style>
  <w:style w:type="character" w:customStyle="1" w:styleId="author6">
    <w:name w:val="author6"/>
    <w:rsid w:val="00090EEA"/>
    <w:rPr>
      <w:b/>
      <w:bCs/>
    </w:rPr>
  </w:style>
  <w:style w:type="character" w:customStyle="1" w:styleId="author7">
    <w:name w:val="author7"/>
    <w:rsid w:val="00090EEA"/>
    <w:rPr>
      <w:b/>
      <w:bCs/>
    </w:rPr>
  </w:style>
  <w:style w:type="character" w:customStyle="1" w:styleId="author8">
    <w:name w:val="author8"/>
    <w:rsid w:val="00090EEA"/>
    <w:rPr>
      <w:b/>
      <w:bCs/>
    </w:rPr>
  </w:style>
  <w:style w:type="character" w:customStyle="1" w:styleId="author9">
    <w:name w:val="author9"/>
    <w:rsid w:val="00090EEA"/>
    <w:rPr>
      <w:b/>
      <w:bCs/>
    </w:rPr>
  </w:style>
  <w:style w:type="character" w:customStyle="1" w:styleId="author10">
    <w:name w:val="author10"/>
    <w:rsid w:val="00090EEA"/>
    <w:rPr>
      <w:b/>
      <w:bCs/>
    </w:rPr>
  </w:style>
  <w:style w:type="character" w:customStyle="1" w:styleId="author11">
    <w:name w:val="author11"/>
    <w:rsid w:val="00090EEA"/>
    <w:rPr>
      <w:b/>
      <w:bCs/>
    </w:rPr>
  </w:style>
  <w:style w:type="character" w:customStyle="1" w:styleId="author12">
    <w:name w:val="author12"/>
    <w:rsid w:val="00090EEA"/>
    <w:rPr>
      <w:b/>
      <w:bCs/>
    </w:rPr>
  </w:style>
  <w:style w:type="paragraph" w:customStyle="1" w:styleId="dynarchcalendar-weekend1">
    <w:name w:val="dynarchcalendar-weekend1"/>
    <w:basedOn w:val="a"/>
    <w:rsid w:val="00090EEA"/>
    <w:pPr>
      <w:spacing w:before="218" w:after="327"/>
    </w:pPr>
    <w:rPr>
      <w:color w:val="CC2222"/>
    </w:rPr>
  </w:style>
  <w:style w:type="paragraph" w:customStyle="1" w:styleId="dynarchcalendar-topbar1">
    <w:name w:val="dynarchcalendar-topbar1"/>
    <w:basedOn w:val="a"/>
    <w:rsid w:val="00090EEA"/>
    <w:pPr>
      <w:pBdr>
        <w:bottom w:val="single" w:sz="8" w:space="0" w:color="333366"/>
      </w:pBdr>
      <w:shd w:val="clear" w:color="auto" w:fill="CCCCCC"/>
      <w:spacing w:before="218" w:after="327"/>
    </w:pPr>
  </w:style>
  <w:style w:type="paragraph" w:customStyle="1" w:styleId="dynarchcalendar-bottombar1">
    <w:name w:val="dynarchcalendar-bottombar1"/>
    <w:basedOn w:val="a"/>
    <w:rsid w:val="00090EEA"/>
    <w:pPr>
      <w:pBdr>
        <w:top w:val="single" w:sz="8" w:space="2" w:color="333366"/>
      </w:pBdr>
      <w:shd w:val="clear" w:color="auto" w:fill="CCCCCC"/>
      <w:spacing w:before="218" w:after="327"/>
      <w:jc w:val="center"/>
    </w:pPr>
  </w:style>
  <w:style w:type="paragraph" w:customStyle="1" w:styleId="dynarchcalendar-hover-week1">
    <w:name w:val="dynarchcalendar-hover-week1"/>
    <w:basedOn w:val="a"/>
    <w:rsid w:val="00090EEA"/>
    <w:pPr>
      <w:spacing w:before="218" w:after="327"/>
    </w:pPr>
  </w:style>
  <w:style w:type="paragraph" w:customStyle="1" w:styleId="dynarchcalendar-tooltipcont1">
    <w:name w:val="dynarchcalendar-tooltipcont1"/>
    <w:basedOn w:val="a"/>
    <w:rsid w:val="00090EEA"/>
    <w:pPr>
      <w:pBdr>
        <w:top w:val="single" w:sz="2" w:space="3" w:color="000000"/>
        <w:left w:val="single" w:sz="8" w:space="7" w:color="000000"/>
        <w:bottom w:val="single" w:sz="8" w:space="3" w:color="000000"/>
        <w:right w:val="single" w:sz="8" w:space="7" w:color="000000"/>
      </w:pBdr>
      <w:shd w:val="clear" w:color="auto" w:fill="DDBB22"/>
      <w:ind w:left="109" w:right="109"/>
    </w:pPr>
  </w:style>
  <w:style w:type="paragraph" w:customStyle="1" w:styleId="dynarchcalendar-body1">
    <w:name w:val="dynarchcalendar-body1"/>
    <w:basedOn w:val="a"/>
    <w:rsid w:val="00090EEA"/>
    <w:pPr>
      <w:spacing w:before="218" w:after="327"/>
    </w:pPr>
  </w:style>
  <w:style w:type="paragraph" w:customStyle="1" w:styleId="items1">
    <w:name w:val="items1"/>
    <w:basedOn w:val="a"/>
    <w:rsid w:val="00090EEA"/>
    <w:pPr>
      <w:pBdr>
        <w:top w:val="single" w:sz="2" w:space="0" w:color="061C1B"/>
        <w:left w:val="single" w:sz="2" w:space="0" w:color="061C1B"/>
        <w:bottom w:val="single" w:sz="2" w:space="0" w:color="061C1B"/>
        <w:right w:val="single" w:sz="2" w:space="0" w:color="061C1B"/>
      </w:pBdr>
      <w:spacing w:before="218" w:after="327"/>
    </w:pPr>
  </w:style>
  <w:style w:type="paragraph" w:customStyle="1" w:styleId="item1">
    <w:name w:val="item1"/>
    <w:basedOn w:val="a"/>
    <w:rsid w:val="00090EEA"/>
    <w:pPr>
      <w:spacing w:before="218" w:after="327"/>
    </w:pPr>
  </w:style>
  <w:style w:type="paragraph" w:customStyle="1" w:styleId="topitem1">
    <w:name w:val="top_item1"/>
    <w:basedOn w:val="a"/>
    <w:rsid w:val="00090EEA"/>
    <w:pPr>
      <w:pBdr>
        <w:top w:val="single" w:sz="2" w:space="0" w:color="94FFB4"/>
      </w:pBdr>
      <w:spacing w:before="218" w:after="327"/>
    </w:pPr>
  </w:style>
  <w:style w:type="paragraph" w:customStyle="1" w:styleId="background1">
    <w:name w:val="background1"/>
    <w:basedOn w:val="a"/>
    <w:rsid w:val="00090EEA"/>
    <w:pPr>
      <w:shd w:val="clear" w:color="auto" w:fill="659E69"/>
      <w:spacing w:before="218" w:after="327"/>
    </w:pPr>
  </w:style>
  <w:style w:type="paragraph" w:customStyle="1" w:styleId="shadowright1">
    <w:name w:val="shadowright1"/>
    <w:basedOn w:val="a"/>
    <w:rsid w:val="00090EEA"/>
    <w:pPr>
      <w:spacing w:before="218" w:after="327"/>
    </w:pPr>
  </w:style>
  <w:style w:type="paragraph" w:customStyle="1" w:styleId="shadowbottom1">
    <w:name w:val="shadowbottom1"/>
    <w:basedOn w:val="a"/>
    <w:rsid w:val="00090EEA"/>
    <w:pPr>
      <w:spacing w:before="218" w:after="327"/>
    </w:pPr>
  </w:style>
  <w:style w:type="paragraph" w:customStyle="1" w:styleId="transimage1">
    <w:name w:val="transimage1"/>
    <w:basedOn w:val="a"/>
    <w:rsid w:val="00090EEA"/>
    <w:pPr>
      <w:spacing w:before="218" w:after="327"/>
    </w:pPr>
  </w:style>
  <w:style w:type="paragraph" w:customStyle="1" w:styleId="megatitle1">
    <w:name w:val="megatitle1"/>
    <w:basedOn w:val="a"/>
    <w:rsid w:val="00090EEA"/>
    <w:pPr>
      <w:spacing w:before="218" w:after="327"/>
    </w:pPr>
  </w:style>
  <w:style w:type="paragraph" w:customStyle="1" w:styleId="megamodct1">
    <w:name w:val="megamodct1"/>
    <w:basedOn w:val="a"/>
    <w:rsid w:val="00090EEA"/>
    <w:pPr>
      <w:pBdr>
        <w:top w:val="threeDEmboss" w:sz="48" w:space="1" w:color="336633"/>
        <w:left w:val="threeDEmboss" w:sz="48" w:space="1" w:color="336633"/>
        <w:bottom w:val="threeDEmboss" w:sz="48" w:space="1" w:color="336633"/>
        <w:right w:val="threeDEmboss" w:sz="48" w:space="1" w:color="336633"/>
      </w:pBdr>
    </w:pPr>
    <w:rPr>
      <w:color w:val="339900"/>
    </w:rPr>
  </w:style>
  <w:style w:type="paragraph" w:customStyle="1" w:styleId="megabtmod1">
    <w:name w:val="megabtmod1"/>
    <w:basedOn w:val="a"/>
    <w:rsid w:val="00090EEA"/>
    <w:pPr>
      <w:spacing w:before="218" w:after="327"/>
    </w:pPr>
  </w:style>
  <w:style w:type="paragraph" w:customStyle="1" w:styleId="omegauser1">
    <w:name w:val="omegauser1"/>
    <w:basedOn w:val="a"/>
    <w:rsid w:val="00090EEA"/>
    <w:pPr>
      <w:spacing w:before="218" w:after="327"/>
    </w:pPr>
  </w:style>
  <w:style w:type="paragraph" w:customStyle="1" w:styleId="omegauser2">
    <w:name w:val="omegauser2"/>
    <w:basedOn w:val="a"/>
    <w:rsid w:val="00090EEA"/>
    <w:pPr>
      <w:spacing w:before="218" w:after="327"/>
    </w:pPr>
  </w:style>
  <w:style w:type="paragraph" w:customStyle="1" w:styleId="moduletable1">
    <w:name w:val="moduletable1"/>
    <w:basedOn w:val="a"/>
    <w:rsid w:val="00090EEA"/>
    <w:pPr>
      <w:spacing w:before="218" w:after="327"/>
      <w:ind w:left="327"/>
    </w:pPr>
  </w:style>
  <w:style w:type="paragraph" w:customStyle="1" w:styleId="moduletable2">
    <w:name w:val="moduletable2"/>
    <w:basedOn w:val="a"/>
    <w:rsid w:val="00090EEA"/>
    <w:pPr>
      <w:spacing w:before="218" w:after="327"/>
      <w:ind w:left="655"/>
    </w:pPr>
  </w:style>
  <w:style w:type="paragraph" w:customStyle="1" w:styleId="line21">
    <w:name w:val="line21"/>
    <w:basedOn w:val="a"/>
    <w:rsid w:val="00090EEA"/>
    <w:rPr>
      <w:caps/>
      <w:color w:val="8B8B8B"/>
      <w:sz w:val="28"/>
      <w:szCs w:val="28"/>
    </w:rPr>
  </w:style>
  <w:style w:type="paragraph" w:customStyle="1" w:styleId="elementcontent2">
    <w:name w:val="elementcontent2"/>
    <w:basedOn w:val="a"/>
    <w:rsid w:val="00090EEA"/>
  </w:style>
  <w:style w:type="paragraph" w:customStyle="1" w:styleId="elementimage1">
    <w:name w:val="elementimage1"/>
    <w:basedOn w:val="a"/>
    <w:rsid w:val="00090EEA"/>
  </w:style>
  <w:style w:type="character" w:customStyle="1" w:styleId="sl-head1">
    <w:name w:val="sl-head1"/>
    <w:rsid w:val="00090EEA"/>
    <w:rPr>
      <w:b/>
      <w:bCs/>
      <w:vanish w:val="0"/>
      <w:webHidden w:val="0"/>
      <w:color w:val="F7B400"/>
      <w:sz w:val="37"/>
      <w:szCs w:val="37"/>
      <w:specVanish w:val="0"/>
    </w:rPr>
  </w:style>
  <w:style w:type="character" w:customStyle="1" w:styleId="elementcontent3">
    <w:name w:val="elementcontent3"/>
    <w:rsid w:val="00090EEA"/>
    <w:rPr>
      <w:vanish w:val="0"/>
      <w:webHidden w:val="0"/>
      <w:color w:val="FFFFFF"/>
      <w:sz w:val="33"/>
      <w:szCs w:val="33"/>
      <w:specVanish w:val="0"/>
    </w:rPr>
  </w:style>
  <w:style w:type="paragraph" w:customStyle="1" w:styleId="elementslide1">
    <w:name w:val="elementslide1"/>
    <w:basedOn w:val="a"/>
    <w:rsid w:val="00090EEA"/>
  </w:style>
  <w:style w:type="paragraph" w:customStyle="1" w:styleId="readmore1">
    <w:name w:val="readmore1"/>
    <w:basedOn w:val="a"/>
    <w:rsid w:val="00090EEA"/>
    <w:pPr>
      <w:spacing w:before="218"/>
    </w:pPr>
  </w:style>
  <w:style w:type="character" w:customStyle="1" w:styleId="number1">
    <w:name w:val="number1"/>
    <w:rsid w:val="00090EEA"/>
    <w:rPr>
      <w:i/>
      <w:iCs/>
      <w:color w:val="969696"/>
    </w:rPr>
  </w:style>
  <w:style w:type="paragraph" w:customStyle="1" w:styleId="results1">
    <w:name w:val="results1"/>
    <w:basedOn w:val="a"/>
    <w:rsid w:val="00090EEA"/>
  </w:style>
  <w:style w:type="character" w:customStyle="1" w:styleId="icon1">
    <w:name w:val="icon1"/>
    <w:rsid w:val="00090EEA"/>
    <w:rPr>
      <w:vanish w:val="0"/>
      <w:webHidden w:val="0"/>
      <w:specVanish w:val="0"/>
    </w:rPr>
  </w:style>
  <w:style w:type="character" w:customStyle="1" w:styleId="icon2">
    <w:name w:val="icon2"/>
    <w:rsid w:val="00090EEA"/>
    <w:rPr>
      <w:vanish w:val="0"/>
      <w:webHidden w:val="0"/>
      <w:specVanish w:val="0"/>
    </w:rPr>
  </w:style>
  <w:style w:type="character" w:customStyle="1" w:styleId="edit1">
    <w:name w:val="edit1"/>
    <w:rsid w:val="00090EEA"/>
  </w:style>
  <w:style w:type="character" w:customStyle="1" w:styleId="pdf1">
    <w:name w:val="pdf1"/>
    <w:rsid w:val="00090EEA"/>
  </w:style>
  <w:style w:type="character" w:customStyle="1" w:styleId="print1">
    <w:name w:val="print1"/>
    <w:rsid w:val="00090EEA"/>
  </w:style>
  <w:style w:type="paragraph" w:customStyle="1" w:styleId="iteminfo1">
    <w:name w:val="iteminfo1"/>
    <w:basedOn w:val="a"/>
    <w:rsid w:val="00090EEA"/>
    <w:pPr>
      <w:spacing w:after="327"/>
    </w:pPr>
  </w:style>
  <w:style w:type="paragraph" w:customStyle="1" w:styleId="articleinfo1">
    <w:name w:val="articleinfo1"/>
    <w:basedOn w:val="a"/>
    <w:rsid w:val="00090EEA"/>
    <w:pPr>
      <w:spacing w:after="327" w:line="360" w:lineRule="auto"/>
    </w:pPr>
    <w:rPr>
      <w:caps/>
      <w:spacing w:val="22"/>
      <w:sz w:val="19"/>
      <w:szCs w:val="19"/>
    </w:rPr>
  </w:style>
  <w:style w:type="character" w:customStyle="1" w:styleId="modified1">
    <w:name w:val="modified1"/>
    <w:rsid w:val="00090EEA"/>
  </w:style>
  <w:style w:type="character" w:customStyle="1" w:styleId="author13">
    <w:name w:val="author13"/>
    <w:rsid w:val="00090EEA"/>
  </w:style>
  <w:style w:type="character" w:customStyle="1" w:styleId="created1">
    <w:name w:val="created1"/>
    <w:rsid w:val="00090EEA"/>
  </w:style>
  <w:style w:type="character" w:customStyle="1" w:styleId="url1">
    <w:name w:val="url1"/>
    <w:rsid w:val="00090EEA"/>
  </w:style>
  <w:style w:type="paragraph" w:customStyle="1" w:styleId="info1">
    <w:name w:val="info1"/>
    <w:basedOn w:val="a"/>
    <w:rsid w:val="00090EEA"/>
    <w:rPr>
      <w:i/>
      <w:iCs/>
      <w:color w:val="969696"/>
    </w:rPr>
  </w:style>
  <w:style w:type="character" w:customStyle="1" w:styleId="highlight1">
    <w:name w:val="highlight1"/>
    <w:rsid w:val="00090EEA"/>
    <w:rPr>
      <w:color w:val="323232"/>
      <w:shd w:val="clear" w:color="auto" w:fill="FFFFFF"/>
    </w:rPr>
  </w:style>
  <w:style w:type="character" w:customStyle="1" w:styleId="label-left1">
    <w:name w:val="label-left1"/>
    <w:rsid w:val="00090EEA"/>
    <w:rPr>
      <w:vanish w:val="0"/>
      <w:webHidden w:val="0"/>
      <w:specVanish w:val="0"/>
    </w:rPr>
  </w:style>
  <w:style w:type="paragraph" w:customStyle="1" w:styleId="image1">
    <w:name w:val="image1"/>
    <w:basedOn w:val="a"/>
    <w:rsid w:val="00090EEA"/>
    <w:pPr>
      <w:spacing w:before="218" w:after="327"/>
    </w:pPr>
  </w:style>
  <w:style w:type="paragraph" w:customStyle="1" w:styleId="readmore2">
    <w:name w:val="readmore2"/>
    <w:basedOn w:val="a"/>
    <w:rsid w:val="00090EEA"/>
    <w:pPr>
      <w:spacing w:before="218" w:after="327"/>
    </w:pPr>
  </w:style>
  <w:style w:type="paragraph" w:customStyle="1" w:styleId="pagebreak1">
    <w:name w:val="pagebreak1"/>
    <w:basedOn w:val="a"/>
    <w:rsid w:val="00090EEA"/>
    <w:pPr>
      <w:spacing w:before="218" w:after="327"/>
    </w:pPr>
  </w:style>
  <w:style w:type="paragraph" w:customStyle="1" w:styleId="left1">
    <w:name w:val="left1"/>
    <w:basedOn w:val="a"/>
    <w:rsid w:val="00090EEA"/>
    <w:pPr>
      <w:spacing w:before="218" w:after="327"/>
      <w:ind w:right="240"/>
    </w:pPr>
  </w:style>
  <w:style w:type="paragraph" w:customStyle="1" w:styleId="right1">
    <w:name w:val="right1"/>
    <w:basedOn w:val="a"/>
    <w:rsid w:val="00090EEA"/>
    <w:pPr>
      <w:spacing w:before="218" w:after="327"/>
      <w:ind w:left="240"/>
    </w:pPr>
  </w:style>
  <w:style w:type="paragraph" w:customStyle="1" w:styleId="search1">
    <w:name w:val="search1"/>
    <w:basedOn w:val="a"/>
    <w:rsid w:val="00090EEA"/>
    <w:pPr>
      <w:spacing w:before="436" w:after="327"/>
    </w:pPr>
  </w:style>
  <w:style w:type="paragraph" w:customStyle="1" w:styleId="ncontact1">
    <w:name w:val="ncontact1"/>
    <w:basedOn w:val="a"/>
    <w:rsid w:val="00090EEA"/>
  </w:style>
  <w:style w:type="paragraph" w:customStyle="1" w:styleId="textarea-bg1">
    <w:name w:val="textarea-bg1"/>
    <w:basedOn w:val="a"/>
    <w:rsid w:val="00090EEA"/>
    <w:pPr>
      <w:spacing w:before="218" w:after="327"/>
    </w:pPr>
  </w:style>
  <w:style w:type="paragraph" w:customStyle="1" w:styleId="breadcrumbs1">
    <w:name w:val="breadcrumbs1"/>
    <w:basedOn w:val="a"/>
    <w:rsid w:val="00090EEA"/>
    <w:pPr>
      <w:spacing w:before="218" w:after="327" w:line="436" w:lineRule="atLeast"/>
    </w:pPr>
  </w:style>
  <w:style w:type="paragraph" w:customStyle="1" w:styleId="mega-header1">
    <w:name w:val="mega-header1"/>
    <w:basedOn w:val="a"/>
    <w:rsid w:val="00090EEA"/>
    <w:pPr>
      <w:spacing w:before="218" w:after="327"/>
    </w:pPr>
  </w:style>
  <w:style w:type="paragraph" w:customStyle="1" w:styleId="headmegawrap1">
    <w:name w:val="headmegawrap1"/>
    <w:basedOn w:val="a"/>
    <w:rsid w:val="00090EEA"/>
  </w:style>
  <w:style w:type="paragraph" w:customStyle="1" w:styleId="mega-slide1">
    <w:name w:val="mega-slide1"/>
    <w:basedOn w:val="a"/>
    <w:rsid w:val="00090EEA"/>
    <w:pPr>
      <w:spacing w:before="218" w:after="327"/>
    </w:pPr>
  </w:style>
  <w:style w:type="paragraph" w:customStyle="1" w:styleId="headmegawrap2">
    <w:name w:val="headmegawrap2"/>
    <w:basedOn w:val="a"/>
    <w:rsid w:val="00090EEA"/>
  </w:style>
  <w:style w:type="paragraph" w:customStyle="1" w:styleId="omegauser3">
    <w:name w:val="omegauser3"/>
    <w:basedOn w:val="a"/>
    <w:rsid w:val="00090EEA"/>
    <w:pPr>
      <w:pBdr>
        <w:bottom w:val="single" w:sz="8" w:space="0" w:color="C8C8C8"/>
      </w:pBdr>
      <w:shd w:val="clear" w:color="auto" w:fill="F3F3F3"/>
      <w:spacing w:before="218" w:after="327"/>
    </w:pPr>
  </w:style>
  <w:style w:type="paragraph" w:customStyle="1" w:styleId="button1">
    <w:name w:val="button1"/>
    <w:basedOn w:val="a"/>
    <w:rsid w:val="00090EEA"/>
    <w:pPr>
      <w:spacing w:line="545" w:lineRule="atLeast"/>
      <w:jc w:val="center"/>
    </w:pPr>
    <w:rPr>
      <w:color w:val="FFFFFF"/>
    </w:rPr>
  </w:style>
  <w:style w:type="paragraph" w:customStyle="1" w:styleId="jdvbuttonprev1">
    <w:name w:val="jdv_button_prev1"/>
    <w:basedOn w:val="a"/>
    <w:rsid w:val="00090EEA"/>
    <w:pPr>
      <w:spacing w:before="218" w:after="327"/>
    </w:pPr>
  </w:style>
  <w:style w:type="paragraph" w:customStyle="1" w:styleId="jdvbuttonnext1">
    <w:name w:val="jdv_button_next1"/>
    <w:basedOn w:val="a"/>
    <w:rsid w:val="00090EEA"/>
    <w:pPr>
      <w:spacing w:before="218" w:after="327"/>
    </w:pPr>
  </w:style>
  <w:style w:type="character" w:styleId="af5">
    <w:name w:val="Strong"/>
    <w:qFormat/>
    <w:rsid w:val="00090EEA"/>
    <w:rPr>
      <w:b/>
      <w:bCs/>
    </w:rPr>
  </w:style>
  <w:style w:type="character" w:styleId="af6">
    <w:name w:val="Emphasis"/>
    <w:uiPriority w:val="20"/>
    <w:qFormat/>
    <w:rsid w:val="00090EEA"/>
    <w:rPr>
      <w:i/>
      <w:iCs/>
    </w:rPr>
  </w:style>
  <w:style w:type="paragraph" w:styleId="af7">
    <w:name w:val="footnote text"/>
    <w:basedOn w:val="a"/>
    <w:link w:val="af8"/>
    <w:uiPriority w:val="99"/>
    <w:semiHidden/>
    <w:unhideWhenUsed/>
    <w:rsid w:val="00090EEA"/>
    <w:rPr>
      <w:rFonts w:ascii="Calibri" w:hAnsi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090EE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090EEA"/>
    <w:rPr>
      <w:vertAlign w:val="superscript"/>
    </w:rPr>
  </w:style>
  <w:style w:type="character" w:customStyle="1" w:styleId="c7">
    <w:name w:val="c7"/>
    <w:rsid w:val="00090EEA"/>
  </w:style>
  <w:style w:type="character" w:customStyle="1" w:styleId="s3">
    <w:name w:val="s3"/>
    <w:rsid w:val="00090EEA"/>
  </w:style>
  <w:style w:type="paragraph" w:customStyle="1" w:styleId="---">
    <w:name w:val="---"/>
    <w:basedOn w:val="a"/>
    <w:rsid w:val="00090EEA"/>
    <w:pPr>
      <w:numPr>
        <w:numId w:val="1"/>
      </w:numPr>
    </w:pPr>
    <w:rPr>
      <w:szCs w:val="20"/>
    </w:rPr>
  </w:style>
  <w:style w:type="character" w:customStyle="1" w:styleId="extended-textshort">
    <w:name w:val="extended-text__short"/>
    <w:rsid w:val="00090EEA"/>
  </w:style>
  <w:style w:type="character" w:styleId="afa">
    <w:name w:val="FollowedHyperlink"/>
    <w:uiPriority w:val="99"/>
    <w:unhideWhenUsed/>
    <w:rsid w:val="00090EEA"/>
    <w:rPr>
      <w:color w:val="800080"/>
      <w:u w:val="single"/>
    </w:rPr>
  </w:style>
  <w:style w:type="paragraph" w:customStyle="1" w:styleId="xl64">
    <w:name w:val="xl64"/>
    <w:basedOn w:val="a"/>
    <w:rsid w:val="00090EEA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90EE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090EE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090E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090E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090EE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090E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090EEA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090E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090EEA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090E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090E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090E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090E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090E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90E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5">
    <w:name w:val="xl85"/>
    <w:basedOn w:val="a"/>
    <w:rsid w:val="00090E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6">
    <w:name w:val="xl86"/>
    <w:basedOn w:val="a"/>
    <w:rsid w:val="00090EEA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7">
    <w:name w:val="xl87"/>
    <w:basedOn w:val="a"/>
    <w:rsid w:val="00090EE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090E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090E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090E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090EE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090EEA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090EE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090EEA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090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090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090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090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090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090E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090E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090E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8">
    <w:name w:val="xl108"/>
    <w:basedOn w:val="a"/>
    <w:rsid w:val="00090E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090E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090EEA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090E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090E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090EE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090EEA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90EEA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90E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090E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090EEA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090E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090EE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90EEA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090E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090E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090E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090EEA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090EE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090E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090EE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090EE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090E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090E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090E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090E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090E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090E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090E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090EE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090EEA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090EE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0">
    <w:name w:val="xl140"/>
    <w:basedOn w:val="a"/>
    <w:rsid w:val="00090EE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090EE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090EE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090E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090E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090EE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090EEA"/>
    <w:pP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090EE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8">
    <w:name w:val="xl148"/>
    <w:basedOn w:val="a"/>
    <w:rsid w:val="00090EEA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9">
    <w:name w:val="xl149"/>
    <w:basedOn w:val="a"/>
    <w:rsid w:val="00090EE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090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1">
    <w:name w:val="xl151"/>
    <w:basedOn w:val="a"/>
    <w:rsid w:val="00090EE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2">
    <w:name w:val="xl152"/>
    <w:basedOn w:val="a"/>
    <w:rsid w:val="00090EEA"/>
    <w:pPr>
      <w:spacing w:before="100" w:beforeAutospacing="1" w:after="100" w:afterAutospacing="1"/>
    </w:pPr>
    <w:rPr>
      <w:sz w:val="16"/>
      <w:szCs w:val="16"/>
    </w:rPr>
  </w:style>
  <w:style w:type="paragraph" w:customStyle="1" w:styleId="xl153">
    <w:name w:val="xl153"/>
    <w:basedOn w:val="a"/>
    <w:rsid w:val="00090E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090EE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090EE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6">
    <w:name w:val="xl156"/>
    <w:basedOn w:val="a"/>
    <w:rsid w:val="00090E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090E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90EE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090EEA"/>
    <w:pP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090EE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090EEA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62">
    <w:name w:val="xl162"/>
    <w:basedOn w:val="a"/>
    <w:rsid w:val="00090EEA"/>
    <w:pP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090E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4">
    <w:name w:val="xl164"/>
    <w:basedOn w:val="a"/>
    <w:rsid w:val="00090E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090E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68">
    <w:name w:val="xl168"/>
    <w:basedOn w:val="a"/>
    <w:rsid w:val="00090E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9">
    <w:name w:val="xl169"/>
    <w:basedOn w:val="a"/>
    <w:rsid w:val="00090E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090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090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2">
    <w:name w:val="xl172"/>
    <w:basedOn w:val="a"/>
    <w:rsid w:val="00090EE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73">
    <w:name w:val="xl173"/>
    <w:basedOn w:val="a"/>
    <w:rsid w:val="00090EEA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4">
    <w:name w:val="xl174"/>
    <w:basedOn w:val="a"/>
    <w:rsid w:val="00090E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090E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090EE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090E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090E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090E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0">
    <w:name w:val="xl180"/>
    <w:basedOn w:val="a"/>
    <w:rsid w:val="00090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1">
    <w:name w:val="xl181"/>
    <w:basedOn w:val="a"/>
    <w:rsid w:val="00090EE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2">
    <w:name w:val="xl182"/>
    <w:basedOn w:val="a"/>
    <w:rsid w:val="00090E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090E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4">
    <w:name w:val="xl184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5">
    <w:name w:val="xl185"/>
    <w:basedOn w:val="a"/>
    <w:rsid w:val="00090E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090E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styleId="afb">
    <w:name w:val="Plain Text"/>
    <w:basedOn w:val="a"/>
    <w:link w:val="afc"/>
    <w:rsid w:val="00090EEA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90E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 Знак Знак Знак Знак"/>
    <w:basedOn w:val="a"/>
    <w:rsid w:val="00090E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90EEA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 Знак"/>
    <w:rsid w:val="00090EE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0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90EEA"/>
  </w:style>
  <w:style w:type="character" w:customStyle="1" w:styleId="12">
    <w:name w:val="Верхний колонтитул Знак1"/>
    <w:aliases w:val="ВерхКолонтитул Знак1"/>
    <w:uiPriority w:val="99"/>
    <w:semiHidden/>
    <w:rsid w:val="00090EE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90EEA"/>
  </w:style>
  <w:style w:type="paragraph" w:customStyle="1" w:styleId="Style7">
    <w:name w:val="Style7"/>
    <w:basedOn w:val="a"/>
    <w:uiPriority w:val="99"/>
    <w:rsid w:val="00090EE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90EE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90EEA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90EEA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90EEA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090EE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90EEA"/>
  </w:style>
  <w:style w:type="character" w:customStyle="1" w:styleId="highlightsearch">
    <w:name w:val="highlightsearch"/>
    <w:rsid w:val="00090EEA"/>
  </w:style>
  <w:style w:type="character" w:customStyle="1" w:styleId="ConsPlusNormal1">
    <w:name w:val="ConsPlusNormal1"/>
    <w:link w:val="ConsPlusNormal"/>
    <w:locked/>
    <w:rsid w:val="00090EE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090EEA"/>
  </w:style>
  <w:style w:type="table" w:styleId="afe">
    <w:name w:val="Table Grid"/>
    <w:basedOn w:val="a1"/>
    <w:rsid w:val="0009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1">
    <w:name w:val="Table Grid 5"/>
    <w:basedOn w:val="a1"/>
    <w:rsid w:val="00090EEA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3">
    <w:name w:val="Основной текст Знак1"/>
    <w:rsid w:val="00090EEA"/>
  </w:style>
  <w:style w:type="numbering" w:customStyle="1" w:styleId="52">
    <w:name w:val="Нет списка5"/>
    <w:next w:val="a2"/>
    <w:uiPriority w:val="99"/>
    <w:semiHidden/>
    <w:rsid w:val="0009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4787</Words>
  <Characters>27290</Characters>
  <Application>Microsoft Office Word</Application>
  <DocSecurity>0</DocSecurity>
  <Lines>227</Lines>
  <Paragraphs>64</Paragraphs>
  <ScaleCrop>false</ScaleCrop>
  <Company/>
  <LinksUpToDate>false</LinksUpToDate>
  <CharactersWithSpaces>32013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2024-03-26T09:01:00Z</dcterms:created>
  <dcterms:modified xsi:type="dcterms:W3CDTF">2024-03-26T09:02:00Z</dcterms:modified>
</cp:coreProperties>
</file>